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BEAAF" w14:textId="010473B5" w:rsidR="00156D12" w:rsidRPr="00AF6816" w:rsidRDefault="00156D12" w:rsidP="00AF681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F6816">
        <w:rPr>
          <w:b/>
          <w:sz w:val="28"/>
          <w:szCs w:val="28"/>
        </w:rPr>
        <w:t>Список нормативно-правовых актов, регулирующих</w:t>
      </w:r>
    </w:p>
    <w:p w14:paraId="4AE717F6" w14:textId="03E9656A" w:rsidR="00156D12" w:rsidRPr="00AF6816" w:rsidRDefault="00156D12" w:rsidP="00AF6816">
      <w:pPr>
        <w:jc w:val="center"/>
        <w:outlineLvl w:val="0"/>
        <w:rPr>
          <w:b/>
          <w:sz w:val="28"/>
          <w:szCs w:val="28"/>
        </w:rPr>
      </w:pPr>
      <w:r w:rsidRPr="00AF6816">
        <w:rPr>
          <w:b/>
          <w:sz w:val="28"/>
          <w:szCs w:val="28"/>
        </w:rPr>
        <w:t>деятельность фондов.</w:t>
      </w:r>
    </w:p>
    <w:p w14:paraId="1E8F10C9" w14:textId="77777777" w:rsidR="00156D12" w:rsidRPr="00AF6816" w:rsidRDefault="00156D12" w:rsidP="00156D12">
      <w:pPr>
        <w:jc w:val="both"/>
        <w:rPr>
          <w:sz w:val="28"/>
          <w:szCs w:val="28"/>
        </w:rPr>
      </w:pPr>
      <w:r w:rsidRPr="00AF6816">
        <w:rPr>
          <w:sz w:val="28"/>
          <w:szCs w:val="28"/>
        </w:rPr>
        <w:t>1.Конституция Республики Беларусь 1994 года (с изменениями и дополнениями, принятыми на республиканских референдумах 24 ноября 1996 г., 17 октября 2004 г. и 27 февраля 2022 г.).</w:t>
      </w:r>
    </w:p>
    <w:p w14:paraId="7183AF61" w14:textId="77777777" w:rsidR="00156D12" w:rsidRPr="00AF6816" w:rsidRDefault="00156D12" w:rsidP="00156D12">
      <w:pPr>
        <w:pStyle w:val="newncpi"/>
        <w:ind w:firstLine="0"/>
        <w:rPr>
          <w:sz w:val="28"/>
          <w:szCs w:val="28"/>
        </w:rPr>
      </w:pPr>
      <w:r w:rsidRPr="00AF6816">
        <w:rPr>
          <w:sz w:val="28"/>
          <w:szCs w:val="28"/>
        </w:rPr>
        <w:t>2. Гражданский кодекс Республики Беларусь от 7 декабря 1998 г. № 218-З.</w:t>
      </w:r>
    </w:p>
    <w:p w14:paraId="63EC1D90" w14:textId="77777777" w:rsidR="00156D12" w:rsidRPr="00AF6816" w:rsidRDefault="00156D12" w:rsidP="00156D12">
      <w:pPr>
        <w:pStyle w:val="newncpi"/>
        <w:ind w:firstLine="0"/>
        <w:rPr>
          <w:sz w:val="28"/>
          <w:szCs w:val="28"/>
        </w:rPr>
      </w:pPr>
      <w:r w:rsidRPr="00AF6816">
        <w:rPr>
          <w:sz w:val="28"/>
          <w:szCs w:val="28"/>
        </w:rPr>
        <w:t>3. Жилищный кодекс Республики Беларусь от 28 августа 2012 г. № 428-З.</w:t>
      </w:r>
    </w:p>
    <w:p w14:paraId="74370AEE" w14:textId="0AEBB85B" w:rsidR="00156D12" w:rsidRPr="00AF6816" w:rsidRDefault="00156D12" w:rsidP="00156D12">
      <w:pPr>
        <w:pStyle w:val="newncpi"/>
        <w:ind w:firstLine="0"/>
        <w:rPr>
          <w:sz w:val="28"/>
          <w:szCs w:val="28"/>
        </w:rPr>
      </w:pPr>
      <w:r w:rsidRPr="00AF6816">
        <w:rPr>
          <w:sz w:val="28"/>
          <w:szCs w:val="28"/>
        </w:rPr>
        <w:t xml:space="preserve">4. Налоговый кодекс Республики Беларусь (Общая часть) от19 декабря 2002 г. </w:t>
      </w:r>
      <w:r w:rsidR="00AF6816">
        <w:rPr>
          <w:sz w:val="28"/>
          <w:szCs w:val="28"/>
        </w:rPr>
        <w:t xml:space="preserve">  </w:t>
      </w:r>
      <w:r w:rsidRPr="00AF6816">
        <w:rPr>
          <w:sz w:val="28"/>
          <w:szCs w:val="28"/>
        </w:rPr>
        <w:t>№ 166-З.</w:t>
      </w:r>
    </w:p>
    <w:p w14:paraId="7EAB42B2" w14:textId="48F49BA9" w:rsidR="00156D12" w:rsidRDefault="00156D12" w:rsidP="00156D12">
      <w:pPr>
        <w:pStyle w:val="newncpi"/>
        <w:ind w:firstLine="0"/>
        <w:rPr>
          <w:sz w:val="28"/>
          <w:szCs w:val="28"/>
        </w:rPr>
      </w:pPr>
      <w:r w:rsidRPr="00AF6816">
        <w:rPr>
          <w:sz w:val="28"/>
          <w:szCs w:val="28"/>
        </w:rPr>
        <w:t>5.Налоговый кодекс Республики Беларусь (Особенная часть) от 29 декабря 2009</w:t>
      </w:r>
      <w:r w:rsidR="00AF6816">
        <w:rPr>
          <w:sz w:val="28"/>
          <w:szCs w:val="28"/>
        </w:rPr>
        <w:t>г.</w:t>
      </w:r>
      <w:r w:rsidRPr="00AF6816">
        <w:rPr>
          <w:sz w:val="28"/>
          <w:szCs w:val="28"/>
        </w:rPr>
        <w:t xml:space="preserve"> № 71-З.</w:t>
      </w:r>
    </w:p>
    <w:p w14:paraId="1394E57F" w14:textId="7DC6F98F" w:rsidR="00A6348D" w:rsidRPr="00AF6816" w:rsidRDefault="00A6348D" w:rsidP="00A6348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F6816">
        <w:rPr>
          <w:sz w:val="28"/>
          <w:szCs w:val="28"/>
        </w:rPr>
        <w:t>. Указ Президента Республики Беларусь от 1 июля 2005 г. №302 «О некоторых мерах по упорядочению деятельности фондов».</w:t>
      </w:r>
    </w:p>
    <w:p w14:paraId="0C3BA556" w14:textId="6674AA39" w:rsidR="00A6348D" w:rsidRPr="00AF6816" w:rsidRDefault="00A6348D" w:rsidP="00A6348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F6816">
        <w:rPr>
          <w:sz w:val="28"/>
          <w:szCs w:val="28"/>
        </w:rPr>
        <w:t>. Постановление Министерства юстиции Республики Беларусь от 3 августа 2005г. № 42 «Об утверждении форм документов, касающихся государственной регистрации фондов».</w:t>
      </w:r>
    </w:p>
    <w:p w14:paraId="5DEFE417" w14:textId="0B8F46DC" w:rsidR="00156D12" w:rsidRPr="00AF6816" w:rsidRDefault="00A6348D" w:rsidP="00156D1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56D12" w:rsidRPr="00AF6816">
        <w:rPr>
          <w:sz w:val="28"/>
          <w:szCs w:val="28"/>
        </w:rPr>
        <w:t xml:space="preserve">.Закон Республики Беларусь </w:t>
      </w:r>
      <w:r w:rsidRPr="00AF6816">
        <w:rPr>
          <w:sz w:val="28"/>
          <w:szCs w:val="28"/>
        </w:rPr>
        <w:t xml:space="preserve">от 17.07.2018г. №130-З </w:t>
      </w:r>
      <w:r w:rsidR="00156D12" w:rsidRPr="00AF6816">
        <w:rPr>
          <w:sz w:val="28"/>
          <w:szCs w:val="28"/>
        </w:rPr>
        <w:t>«О нормативных правовых актах Республики Беларусь»</w:t>
      </w:r>
      <w:r>
        <w:rPr>
          <w:sz w:val="28"/>
          <w:szCs w:val="28"/>
        </w:rPr>
        <w:t>.</w:t>
      </w:r>
    </w:p>
    <w:p w14:paraId="570E212B" w14:textId="57FEBBAE" w:rsidR="00156D12" w:rsidRPr="00AF6816" w:rsidRDefault="00A6348D" w:rsidP="00156D1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56D12" w:rsidRPr="00AF6816">
        <w:rPr>
          <w:sz w:val="28"/>
          <w:szCs w:val="28"/>
        </w:rPr>
        <w:t xml:space="preserve">. </w:t>
      </w:r>
      <w:proofErr w:type="gramStart"/>
      <w:r w:rsidR="00156D12" w:rsidRPr="00AF6816">
        <w:rPr>
          <w:sz w:val="28"/>
          <w:szCs w:val="28"/>
        </w:rPr>
        <w:t>Закон  Республики</w:t>
      </w:r>
      <w:proofErr w:type="gramEnd"/>
      <w:r w:rsidR="00156D12" w:rsidRPr="00AF6816">
        <w:rPr>
          <w:sz w:val="28"/>
          <w:szCs w:val="28"/>
        </w:rPr>
        <w:t xml:space="preserve"> Беларусь  </w:t>
      </w:r>
      <w:r w:rsidRPr="00AF6816">
        <w:rPr>
          <w:sz w:val="28"/>
          <w:szCs w:val="28"/>
        </w:rPr>
        <w:t xml:space="preserve">от 18.07.2011 г. №300-З </w:t>
      </w:r>
      <w:r w:rsidR="00156D12" w:rsidRPr="00AF6816">
        <w:rPr>
          <w:sz w:val="28"/>
          <w:szCs w:val="28"/>
        </w:rPr>
        <w:t>«Об обращениях граждан и юридических лиц»</w:t>
      </w:r>
      <w:r>
        <w:rPr>
          <w:sz w:val="28"/>
          <w:szCs w:val="28"/>
        </w:rPr>
        <w:t>.</w:t>
      </w:r>
      <w:r w:rsidR="00156D12" w:rsidRPr="00AF6816">
        <w:rPr>
          <w:sz w:val="28"/>
          <w:szCs w:val="28"/>
        </w:rPr>
        <w:t xml:space="preserve">                         </w:t>
      </w:r>
    </w:p>
    <w:p w14:paraId="073BA552" w14:textId="575A18E8" w:rsidR="00156D12" w:rsidRPr="00AF6816" w:rsidRDefault="00156D12" w:rsidP="00AF6816">
      <w:pPr>
        <w:jc w:val="both"/>
        <w:rPr>
          <w:sz w:val="28"/>
          <w:szCs w:val="28"/>
        </w:rPr>
      </w:pPr>
      <w:r w:rsidRPr="00AF6816">
        <w:rPr>
          <w:sz w:val="28"/>
          <w:szCs w:val="28"/>
        </w:rPr>
        <w:t>1</w:t>
      </w:r>
      <w:r w:rsidR="00717148" w:rsidRPr="00AF6816">
        <w:rPr>
          <w:sz w:val="28"/>
          <w:szCs w:val="28"/>
        </w:rPr>
        <w:t>0</w:t>
      </w:r>
      <w:r w:rsidRPr="00AF6816">
        <w:rPr>
          <w:sz w:val="28"/>
          <w:szCs w:val="28"/>
        </w:rPr>
        <w:t>. Постановление Министерства юстиции Республики Беларусь от 30</w:t>
      </w:r>
      <w:r w:rsidR="00717148" w:rsidRPr="00AF6816">
        <w:rPr>
          <w:sz w:val="28"/>
          <w:szCs w:val="28"/>
        </w:rPr>
        <w:t xml:space="preserve"> октября </w:t>
      </w:r>
      <w:r w:rsidRPr="00AF6816">
        <w:rPr>
          <w:sz w:val="28"/>
          <w:szCs w:val="28"/>
        </w:rPr>
        <w:t>2020 г</w:t>
      </w:r>
      <w:r w:rsidR="00AF6816">
        <w:rPr>
          <w:sz w:val="28"/>
          <w:szCs w:val="28"/>
        </w:rPr>
        <w:t xml:space="preserve">. </w:t>
      </w:r>
      <w:r w:rsidRPr="00AF6816">
        <w:rPr>
          <w:sz w:val="28"/>
          <w:szCs w:val="28"/>
        </w:rPr>
        <w:t>№ 153-1 «Об информации о деятельности общественных объединений, политических партий и фондов»</w:t>
      </w:r>
      <w:r w:rsidR="00AF6816">
        <w:rPr>
          <w:sz w:val="28"/>
          <w:szCs w:val="28"/>
        </w:rPr>
        <w:t>.</w:t>
      </w:r>
      <w:r w:rsidRPr="00AF6816">
        <w:rPr>
          <w:sz w:val="28"/>
          <w:szCs w:val="28"/>
        </w:rPr>
        <w:t xml:space="preserve"> </w:t>
      </w:r>
    </w:p>
    <w:p w14:paraId="001E0D24" w14:textId="4B517268" w:rsidR="00156D12" w:rsidRPr="00AF6816" w:rsidRDefault="00717148" w:rsidP="00156D12">
      <w:pPr>
        <w:pStyle w:val="11"/>
        <w:spacing w:before="0" w:after="0"/>
        <w:ind w:right="0"/>
        <w:jc w:val="both"/>
        <w:rPr>
          <w:b w:val="0"/>
        </w:rPr>
      </w:pPr>
      <w:r w:rsidRPr="00AF6816">
        <w:rPr>
          <w:b w:val="0"/>
        </w:rPr>
        <w:t>11</w:t>
      </w:r>
      <w:r w:rsidR="00156D12" w:rsidRPr="00AF6816">
        <w:rPr>
          <w:b w:val="0"/>
        </w:rPr>
        <w:t xml:space="preserve">. Постановление Совета Министров Республики Беларусь от 04.03.2009г. </w:t>
      </w:r>
      <w:r w:rsidR="00A6348D">
        <w:rPr>
          <w:b w:val="0"/>
        </w:rPr>
        <w:t xml:space="preserve">         </w:t>
      </w:r>
      <w:r w:rsidR="00156D12" w:rsidRPr="00AF6816">
        <w:rPr>
          <w:b w:val="0"/>
        </w:rPr>
        <w:t>№ 275 «О порядке выдачи удостоверения руководителя некоммерческой организации».</w:t>
      </w:r>
    </w:p>
    <w:p w14:paraId="1BEAD84D" w14:textId="3A9D394D" w:rsidR="00156D12" w:rsidRPr="00AF6816" w:rsidRDefault="00717148" w:rsidP="00AF6816">
      <w:pPr>
        <w:pStyle w:val="11"/>
        <w:spacing w:before="0" w:after="0"/>
        <w:ind w:right="0"/>
        <w:jc w:val="both"/>
        <w:rPr>
          <w:b w:val="0"/>
        </w:rPr>
      </w:pPr>
      <w:r w:rsidRPr="00AF6816">
        <w:rPr>
          <w:b w:val="0"/>
        </w:rPr>
        <w:t>12</w:t>
      </w:r>
      <w:r w:rsidR="00156D12" w:rsidRPr="00AF6816">
        <w:rPr>
          <w:b w:val="0"/>
        </w:rPr>
        <w:t>. Постановление Министерства финансов Республики Беларусь от 19.02.2021 г. №21 «О распределении государственной пошлины и штрафов между республиканским и (или) соответствующими местными бюджетами».</w:t>
      </w:r>
    </w:p>
    <w:p w14:paraId="1B78BA9F" w14:textId="77777777" w:rsidR="00156D12" w:rsidRPr="00AF6816" w:rsidRDefault="00156D12" w:rsidP="00156D12">
      <w:pPr>
        <w:pStyle w:val="a3"/>
        <w:jc w:val="both"/>
        <w:rPr>
          <w:sz w:val="28"/>
          <w:szCs w:val="28"/>
        </w:rPr>
      </w:pPr>
    </w:p>
    <w:p w14:paraId="019C33EB" w14:textId="77777777" w:rsidR="00156D12" w:rsidRDefault="00156D12" w:rsidP="00156D12">
      <w:pPr>
        <w:pStyle w:val="a3"/>
        <w:jc w:val="both"/>
        <w:rPr>
          <w:b/>
          <w:sz w:val="28"/>
          <w:szCs w:val="28"/>
        </w:rPr>
      </w:pPr>
    </w:p>
    <w:p w14:paraId="6885AC83" w14:textId="77777777" w:rsidR="0037619E" w:rsidRDefault="0037619E"/>
    <w:p w14:paraId="0ED94E57" w14:textId="77777777" w:rsidR="00AF6816" w:rsidRDefault="00AF6816"/>
    <w:p w14:paraId="119A1C8D" w14:textId="77777777" w:rsidR="00AF6816" w:rsidRDefault="00AF6816"/>
    <w:p w14:paraId="784DC7EE" w14:textId="77777777" w:rsidR="00AF6816" w:rsidRDefault="00AF6816"/>
    <w:p w14:paraId="0D2C4208" w14:textId="77777777" w:rsidR="00AF6816" w:rsidRDefault="00AF6816"/>
    <w:p w14:paraId="415B860F" w14:textId="77777777" w:rsidR="00AF6816" w:rsidRDefault="00AF6816"/>
    <w:p w14:paraId="09E075E3" w14:textId="77777777" w:rsidR="00AF6816" w:rsidRDefault="00AF6816"/>
    <w:p w14:paraId="2C7D4C66" w14:textId="77777777" w:rsidR="00AF6816" w:rsidRDefault="00AF6816"/>
    <w:p w14:paraId="40D42F33" w14:textId="77777777" w:rsidR="00AF6816" w:rsidRDefault="00AF6816"/>
    <w:p w14:paraId="1AF1304C" w14:textId="77777777" w:rsidR="00AF6816" w:rsidRDefault="00AF6816"/>
    <w:p w14:paraId="0F597989" w14:textId="77777777" w:rsidR="00AF6816" w:rsidRDefault="00AF6816"/>
    <w:p w14:paraId="49E9B6C1" w14:textId="77777777" w:rsidR="00AF6816" w:rsidRDefault="00AF6816"/>
    <w:p w14:paraId="09DEA04D" w14:textId="77777777" w:rsidR="00AF6816" w:rsidRDefault="00AF6816"/>
    <w:p w14:paraId="316F3013" w14:textId="77777777" w:rsidR="0085733B" w:rsidRPr="0085733B" w:rsidRDefault="0085733B" w:rsidP="0085733B">
      <w:pPr>
        <w:jc w:val="both"/>
        <w:rPr>
          <w:b/>
          <w:sz w:val="30"/>
          <w:szCs w:val="30"/>
        </w:rPr>
      </w:pPr>
    </w:p>
    <w:p w14:paraId="119407D8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lastRenderedPageBreak/>
        <w:t>ПЕРЕЧЕНЬ ДОКУМЕНТОВ ДЛЯ ГОСУДАРСТВЕННОЙ РЕГИСТРАЦИИ МЕСТНОГО ФОНДА</w:t>
      </w:r>
    </w:p>
    <w:p w14:paraId="76FDB31F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7DCD9B4D" w14:textId="1C016D71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1. Заявление</w:t>
      </w:r>
      <w:r w:rsidR="00870B03">
        <w:rPr>
          <w:sz w:val="30"/>
          <w:szCs w:val="30"/>
        </w:rPr>
        <w:t>, оформленное в установленном порядке</w:t>
      </w:r>
      <w:r w:rsidRPr="0085733B">
        <w:rPr>
          <w:sz w:val="30"/>
          <w:szCs w:val="30"/>
        </w:rPr>
        <w:t>.</w:t>
      </w:r>
    </w:p>
    <w:p w14:paraId="53CBE0AB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2. Анкета установленного образца на каждого учредителя, являющегося физическим лицом.</w:t>
      </w:r>
    </w:p>
    <w:p w14:paraId="4F76D829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3. Два экземпляра устава Фонда, его электронная копия (в формате .</w:t>
      </w:r>
      <w:r w:rsidRPr="0085733B">
        <w:rPr>
          <w:sz w:val="30"/>
          <w:szCs w:val="30"/>
          <w:lang w:val="en-US"/>
        </w:rPr>
        <w:t>doc</w:t>
      </w:r>
      <w:r w:rsidRPr="0085733B">
        <w:rPr>
          <w:sz w:val="30"/>
          <w:szCs w:val="30"/>
        </w:rPr>
        <w:t xml:space="preserve"> или </w:t>
      </w:r>
      <w:r w:rsidRPr="0085733B">
        <w:rPr>
          <w:sz w:val="30"/>
          <w:szCs w:val="30"/>
          <w:lang w:val="en-US"/>
        </w:rPr>
        <w:t>rtf</w:t>
      </w:r>
      <w:r w:rsidRPr="0085733B">
        <w:rPr>
          <w:sz w:val="30"/>
          <w:szCs w:val="30"/>
        </w:rPr>
        <w:t>).</w:t>
      </w:r>
    </w:p>
    <w:p w14:paraId="1D4F8725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4. Копия </w:t>
      </w:r>
      <w:proofErr w:type="gramStart"/>
      <w:r w:rsidRPr="0085733B">
        <w:rPr>
          <w:sz w:val="30"/>
          <w:szCs w:val="30"/>
        </w:rPr>
        <w:t>решения  о</w:t>
      </w:r>
      <w:proofErr w:type="gramEnd"/>
      <w:r w:rsidRPr="0085733B">
        <w:rPr>
          <w:sz w:val="30"/>
          <w:szCs w:val="30"/>
        </w:rPr>
        <w:t xml:space="preserve"> создании Фонда, утвержденного в установленном порядке, либо протокола собрания учредителей, содержащего такое решение.</w:t>
      </w:r>
    </w:p>
    <w:p w14:paraId="0F005FA6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5. Легализованная выписка из торгового регистра страны учреждения, датированная не позднее одного года до подачи заявления о государственной регистрации, или иное эквивалентное доказательство юридического статуса иностранной организации в соответствии с законодательством страны ее учреждения с переводом на белорусский или русский язык (подпись переводчика нотариально удостоверяется), подтверждающее государственную регистрацию юридического лица, выступающего в качестве учредителя Фонда;   </w:t>
      </w:r>
    </w:p>
    <w:p w14:paraId="1C62288A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6. Гарантийное письмо или другой документ, подтверждающий право на размещение Фонда по месту нахождения.</w:t>
      </w:r>
    </w:p>
    <w:p w14:paraId="7CBA09AD" w14:textId="77777777" w:rsidR="0085733B" w:rsidRPr="0085733B" w:rsidRDefault="0085733B" w:rsidP="0085733B">
      <w:pPr>
        <w:autoSpaceDE w:val="0"/>
        <w:autoSpaceDN w:val="0"/>
        <w:adjustRightInd w:val="0"/>
        <w:jc w:val="both"/>
        <w:outlineLvl w:val="1"/>
        <w:rPr>
          <w:sz w:val="30"/>
          <w:szCs w:val="30"/>
        </w:rPr>
      </w:pPr>
      <w:r w:rsidRPr="0085733B">
        <w:rPr>
          <w:sz w:val="30"/>
          <w:szCs w:val="30"/>
        </w:rPr>
        <w:t>7. Обязательство учредителей (учредителя) передать в течение трех месяцев в собственность фонда имущество в виде неденежных взносов при формировании имущества фонда в размере не менее минимального размера, необходимого для создания и деятельности фонда, в полном объеме или части в виде неденежных взносов.</w:t>
      </w:r>
    </w:p>
    <w:p w14:paraId="08121FFF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8. Платежный или иной документ, подтверждающий наличие денежных средств при формировании имущества Фонда в размере не менее минимального размера (</w:t>
      </w:r>
      <w:r w:rsidRPr="0085733B">
        <w:rPr>
          <w:b/>
          <w:sz w:val="30"/>
          <w:szCs w:val="30"/>
        </w:rPr>
        <w:t>для местного Фонда 100 базовых величин</w:t>
      </w:r>
      <w:r w:rsidRPr="0085733B">
        <w:rPr>
          <w:sz w:val="30"/>
          <w:szCs w:val="30"/>
        </w:rPr>
        <w:t>), необходимого для создания и деятельности Фонда, в полном объеме или части в виде денежных средств.</w:t>
      </w:r>
    </w:p>
    <w:p w14:paraId="3A622DB6" w14:textId="77777777" w:rsidR="0085733B" w:rsidRPr="0085733B" w:rsidRDefault="0085733B" w:rsidP="0085733B">
      <w:pPr>
        <w:jc w:val="both"/>
        <w:rPr>
          <w:b/>
          <w:sz w:val="30"/>
          <w:szCs w:val="30"/>
        </w:rPr>
      </w:pPr>
      <w:r w:rsidRPr="0085733B">
        <w:rPr>
          <w:sz w:val="30"/>
          <w:szCs w:val="30"/>
        </w:rPr>
        <w:t>9. Платежный документ, подтверждающий уплату государственной пошлины за государственную регистрацию Фонда (</w:t>
      </w:r>
      <w:r w:rsidRPr="0085733B">
        <w:rPr>
          <w:b/>
          <w:sz w:val="30"/>
          <w:szCs w:val="30"/>
        </w:rPr>
        <w:t>для местного Фонда госпошлина составляет 5 базовых величин).</w:t>
      </w:r>
    </w:p>
    <w:p w14:paraId="6380822C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Для государственной регистрации Фонда, созданного в порядке реорганизации, дополнительно представляется передаточный акт или разделительный баланс и оригинал свидетельства о государственной регистрации Фонда.   </w:t>
      </w:r>
    </w:p>
    <w:p w14:paraId="540EB0C5" w14:textId="77777777" w:rsidR="0085733B" w:rsidRDefault="0085733B" w:rsidP="0085733B">
      <w:pPr>
        <w:jc w:val="center"/>
        <w:rPr>
          <w:b/>
          <w:sz w:val="30"/>
          <w:szCs w:val="30"/>
        </w:rPr>
      </w:pPr>
    </w:p>
    <w:p w14:paraId="7B14D718" w14:textId="77777777" w:rsidR="0085733B" w:rsidRDefault="0085733B" w:rsidP="0085733B">
      <w:pPr>
        <w:jc w:val="center"/>
        <w:rPr>
          <w:b/>
          <w:sz w:val="30"/>
          <w:szCs w:val="30"/>
        </w:rPr>
      </w:pPr>
    </w:p>
    <w:p w14:paraId="53331543" w14:textId="77777777" w:rsidR="0085733B" w:rsidRDefault="0085733B" w:rsidP="0085733B">
      <w:pPr>
        <w:jc w:val="center"/>
        <w:rPr>
          <w:b/>
          <w:sz w:val="30"/>
          <w:szCs w:val="30"/>
        </w:rPr>
      </w:pPr>
    </w:p>
    <w:p w14:paraId="0B54F8D8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52A046CA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b/>
          <w:sz w:val="30"/>
          <w:szCs w:val="30"/>
        </w:rPr>
        <w:lastRenderedPageBreak/>
        <w:t>ПРИМЕЧАНИЕ:</w:t>
      </w:r>
      <w:r w:rsidRPr="0085733B">
        <w:rPr>
          <w:sz w:val="30"/>
          <w:szCs w:val="30"/>
        </w:rPr>
        <w:t xml:space="preserve"> Прием регистрирующим органом документов для государственной регистрации создаваемого Фонда, изменений и (или) дополнений, вносимых в его устав, осуществляется в присутствии его учредителей (учредителя), а если учредителей несколько, они вправе уполномочить одного из них на представление своих интересов в регистрирующем органе. </w:t>
      </w:r>
    </w:p>
    <w:p w14:paraId="69C88953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ab/>
        <w:t>До подачи в регистрирующий орган документов для регистрации Фонда, один из учредителей создаваемого Фонда может согласовать его наименование с регистрирующим органом.</w:t>
      </w:r>
    </w:p>
    <w:p w14:paraId="4D491C1A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ab/>
      </w:r>
    </w:p>
    <w:p w14:paraId="08C80151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До государственной регистрации Фонда его учредители (учредитель) должны получить заключение экспертизы о достоверности оценки стоимости имущества при формировании имущества Фонда в виде неденежных взносов.   </w:t>
      </w:r>
    </w:p>
    <w:p w14:paraId="7BE73B2B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Кроме документов, указанных выше, учредители (учредитель) Фонда вправе самостоятельно представить </w:t>
      </w:r>
      <w:proofErr w:type="gramStart"/>
      <w:r w:rsidRPr="0085733B">
        <w:rPr>
          <w:sz w:val="30"/>
          <w:szCs w:val="30"/>
        </w:rPr>
        <w:t>копии  уставов</w:t>
      </w:r>
      <w:proofErr w:type="gramEnd"/>
      <w:r w:rsidRPr="0085733B">
        <w:rPr>
          <w:sz w:val="30"/>
          <w:szCs w:val="30"/>
        </w:rPr>
        <w:t xml:space="preserve"> и свидетельств о государственной регистрации, подтверждающие государственную регистрацию юридических лица, выступающих в качестве учредителей Фонда, а также  копию заключения экспертизы о достоверности оценки стоимости имущества при формировании имущества Фонда в виде неденежных взносов.</w:t>
      </w:r>
    </w:p>
    <w:p w14:paraId="70D5CA0B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Регистрирующий орган вправе запрашивать и получать от государственных органов дополнительные сведения об учредителях (учредителе) регистрируемых Фондов, необходимые для решения вопроса о государственной регистрации, а также осуществлять проверку достоверности иных представляемых для государственной регистрации Фонда материалов.</w:t>
      </w:r>
    </w:p>
    <w:p w14:paraId="54B4F7B7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28"/>
        </w:rPr>
        <w:t xml:space="preserve">Документы  представляются  в регистрирующий орган на белорусском  или  русском языке и должны  быть исполнены  на бумаге формата А4 с использованием машинописной или электронной техники (компьютерный шрифт </w:t>
      </w:r>
      <w:r w:rsidRPr="0085733B">
        <w:rPr>
          <w:sz w:val="28"/>
          <w:lang w:val="en-US"/>
        </w:rPr>
        <w:t>Times</w:t>
      </w:r>
      <w:r w:rsidRPr="0085733B">
        <w:rPr>
          <w:sz w:val="28"/>
        </w:rPr>
        <w:t xml:space="preserve"> </w:t>
      </w:r>
      <w:r w:rsidRPr="0085733B">
        <w:rPr>
          <w:sz w:val="28"/>
          <w:lang w:val="en-US"/>
        </w:rPr>
        <w:t>New</w:t>
      </w:r>
      <w:r w:rsidRPr="0085733B">
        <w:rPr>
          <w:sz w:val="28"/>
        </w:rPr>
        <w:t xml:space="preserve"> </w:t>
      </w:r>
      <w:r w:rsidRPr="0085733B">
        <w:rPr>
          <w:sz w:val="28"/>
          <w:lang w:val="en-US"/>
        </w:rPr>
        <w:t>Roman</w:t>
      </w:r>
      <w:r w:rsidRPr="0085733B">
        <w:rPr>
          <w:sz w:val="28"/>
        </w:rPr>
        <w:t xml:space="preserve"> размером 14 или 15), текст с одинарным или полуторным межстрочным интервалом,  </w:t>
      </w:r>
      <w:r w:rsidRPr="0085733B">
        <w:rPr>
          <w:sz w:val="30"/>
          <w:szCs w:val="30"/>
        </w:rPr>
        <w:t>поля страниц должны соответствовать параметрам: левое – 30 мм, правое – не менее 8 мм, верхнее и нижнее – не менее 20 мм.</w:t>
      </w:r>
    </w:p>
    <w:p w14:paraId="3D8FFABA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79283D7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2AD8B9E1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75FC05B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0F63582D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713A6626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7B736771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07B47532" w14:textId="77777777" w:rsidR="004552F5" w:rsidRDefault="004552F5" w:rsidP="004552F5">
      <w:pPr>
        <w:rPr>
          <w:b/>
          <w:sz w:val="30"/>
          <w:szCs w:val="30"/>
        </w:rPr>
      </w:pPr>
    </w:p>
    <w:p w14:paraId="4A4B7C40" w14:textId="77777777" w:rsidR="004552F5" w:rsidRDefault="004552F5" w:rsidP="004552F5">
      <w:pPr>
        <w:pStyle w:val="21"/>
        <w:ind w:firstLine="720"/>
        <w:rPr>
          <w:sz w:val="30"/>
          <w:szCs w:val="30"/>
        </w:rPr>
      </w:pPr>
    </w:p>
    <w:p w14:paraId="3100BF27" w14:textId="0CD45EF4" w:rsidR="004552F5" w:rsidRPr="0028124F" w:rsidRDefault="004552F5" w:rsidP="004552F5">
      <w:pPr>
        <w:pStyle w:val="21"/>
        <w:ind w:firstLine="720"/>
        <w:rPr>
          <w:sz w:val="30"/>
          <w:szCs w:val="30"/>
        </w:rPr>
      </w:pPr>
      <w:r>
        <w:rPr>
          <w:sz w:val="30"/>
          <w:szCs w:val="30"/>
        </w:rPr>
        <w:t>Согласно Приложению 22 к Налоговому кодексу Республики Беларусь (Особенная часть)</w:t>
      </w:r>
      <w:r w:rsidRPr="0028124F">
        <w:rPr>
          <w:sz w:val="30"/>
          <w:szCs w:val="30"/>
        </w:rPr>
        <w:t>:</w:t>
      </w:r>
    </w:p>
    <w:p w14:paraId="04B219A8" w14:textId="7BD58375" w:rsidR="004552F5" w:rsidRPr="0028124F" w:rsidRDefault="004552F5" w:rsidP="004552F5">
      <w:pPr>
        <w:jc w:val="both"/>
        <w:rPr>
          <w:sz w:val="30"/>
          <w:szCs w:val="30"/>
        </w:rPr>
      </w:pPr>
      <w:r w:rsidRPr="0028124F">
        <w:rPr>
          <w:sz w:val="30"/>
          <w:szCs w:val="30"/>
        </w:rPr>
        <w:tab/>
        <w:t xml:space="preserve">- за государственную регистрацию </w:t>
      </w:r>
      <w:r>
        <w:rPr>
          <w:sz w:val="30"/>
          <w:szCs w:val="30"/>
        </w:rPr>
        <w:t xml:space="preserve">местных фондов </w:t>
      </w:r>
      <w:r w:rsidRPr="0028124F">
        <w:rPr>
          <w:sz w:val="30"/>
          <w:szCs w:val="30"/>
        </w:rPr>
        <w:t xml:space="preserve">взимается государственная </w:t>
      </w:r>
      <w:proofErr w:type="gramStart"/>
      <w:r w:rsidRPr="0028124F">
        <w:rPr>
          <w:sz w:val="30"/>
          <w:szCs w:val="30"/>
        </w:rPr>
        <w:t>пошлина  в</w:t>
      </w:r>
      <w:proofErr w:type="gramEnd"/>
      <w:r w:rsidRPr="0028124F">
        <w:rPr>
          <w:sz w:val="30"/>
          <w:szCs w:val="30"/>
        </w:rPr>
        <w:t xml:space="preserve"> размере </w:t>
      </w:r>
      <w:r>
        <w:rPr>
          <w:b/>
          <w:sz w:val="30"/>
          <w:szCs w:val="30"/>
        </w:rPr>
        <w:t xml:space="preserve"> 5</w:t>
      </w:r>
      <w:r w:rsidRPr="0028124F">
        <w:rPr>
          <w:b/>
          <w:sz w:val="30"/>
          <w:szCs w:val="30"/>
        </w:rPr>
        <w:t xml:space="preserve"> базовых величин</w:t>
      </w:r>
      <w:r w:rsidRPr="0028124F">
        <w:rPr>
          <w:sz w:val="30"/>
          <w:szCs w:val="30"/>
        </w:rPr>
        <w:t>;</w:t>
      </w:r>
    </w:p>
    <w:p w14:paraId="6AB52AAA" w14:textId="77777777" w:rsidR="004552F5" w:rsidRPr="0028124F" w:rsidRDefault="004552F5" w:rsidP="004552F5">
      <w:pPr>
        <w:jc w:val="both"/>
        <w:rPr>
          <w:sz w:val="30"/>
          <w:szCs w:val="30"/>
        </w:rPr>
      </w:pPr>
      <w:r w:rsidRPr="00491E32">
        <w:rPr>
          <w:sz w:val="30"/>
          <w:szCs w:val="30"/>
        </w:rPr>
        <w:tab/>
        <w:t>- за государственную регистрацию изменений и дополнений, внесенных в уставы мест</w:t>
      </w:r>
      <w:r>
        <w:rPr>
          <w:sz w:val="30"/>
          <w:szCs w:val="30"/>
        </w:rPr>
        <w:t xml:space="preserve">ных фондов - </w:t>
      </w:r>
      <w:r>
        <w:rPr>
          <w:b/>
          <w:sz w:val="30"/>
          <w:szCs w:val="30"/>
        </w:rPr>
        <w:t>1</w:t>
      </w:r>
      <w:r w:rsidRPr="00491E32">
        <w:rPr>
          <w:b/>
          <w:sz w:val="30"/>
          <w:szCs w:val="30"/>
        </w:rPr>
        <w:t xml:space="preserve"> базо</w:t>
      </w:r>
      <w:r>
        <w:rPr>
          <w:b/>
          <w:sz w:val="30"/>
          <w:szCs w:val="30"/>
        </w:rPr>
        <w:t>вая</w:t>
      </w:r>
      <w:r w:rsidRPr="00491E32">
        <w:rPr>
          <w:b/>
          <w:sz w:val="30"/>
          <w:szCs w:val="30"/>
        </w:rPr>
        <w:t xml:space="preserve"> величин</w:t>
      </w:r>
      <w:r>
        <w:rPr>
          <w:b/>
          <w:sz w:val="30"/>
          <w:szCs w:val="30"/>
        </w:rPr>
        <w:t>а</w:t>
      </w:r>
      <w:r w:rsidRPr="00491E32">
        <w:rPr>
          <w:sz w:val="30"/>
          <w:szCs w:val="30"/>
        </w:rPr>
        <w:t>;</w:t>
      </w:r>
    </w:p>
    <w:p w14:paraId="28841463" w14:textId="77777777" w:rsidR="004552F5" w:rsidRDefault="004552F5" w:rsidP="004552F5">
      <w:pPr>
        <w:jc w:val="both"/>
        <w:rPr>
          <w:b/>
          <w:sz w:val="32"/>
          <w:szCs w:val="32"/>
          <w:lang w:val="be-BY"/>
        </w:rPr>
      </w:pPr>
    </w:p>
    <w:p w14:paraId="6E0EE5F1" w14:textId="3E15F561" w:rsidR="004552F5" w:rsidRPr="001B11D6" w:rsidRDefault="004552F5" w:rsidP="004552F5">
      <w:pPr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 xml:space="preserve">На </w:t>
      </w:r>
      <w:r w:rsidRPr="00780529">
        <w:rPr>
          <w:b/>
          <w:sz w:val="32"/>
          <w:szCs w:val="32"/>
          <w:lang w:val="be-BY"/>
        </w:rPr>
        <w:t>01.</w:t>
      </w:r>
      <w:r>
        <w:rPr>
          <w:b/>
          <w:sz w:val="32"/>
          <w:szCs w:val="32"/>
          <w:lang w:val="be-BY"/>
        </w:rPr>
        <w:t>01.202</w:t>
      </w:r>
      <w:r w:rsidR="0070480B">
        <w:rPr>
          <w:b/>
          <w:sz w:val="32"/>
          <w:szCs w:val="32"/>
        </w:rPr>
        <w:t>5</w:t>
      </w:r>
      <w:bookmarkStart w:id="0" w:name="_GoBack"/>
      <w:bookmarkEnd w:id="0"/>
      <w:r w:rsidR="00EE4B29" w:rsidRPr="004F222E">
        <w:rPr>
          <w:b/>
          <w:sz w:val="32"/>
          <w:szCs w:val="32"/>
        </w:rPr>
        <w:t xml:space="preserve"> </w:t>
      </w:r>
      <w:r w:rsidRPr="00780529">
        <w:rPr>
          <w:b/>
          <w:sz w:val="32"/>
          <w:szCs w:val="32"/>
          <w:lang w:val="be-BY"/>
        </w:rPr>
        <w:t xml:space="preserve">г. </w:t>
      </w:r>
      <w:r w:rsidRPr="00CF5AF0">
        <w:rPr>
          <w:b/>
          <w:sz w:val="32"/>
          <w:szCs w:val="32"/>
          <w:lang w:val="be-BY"/>
        </w:rPr>
        <w:t>разме</w:t>
      </w:r>
      <w:r>
        <w:rPr>
          <w:b/>
          <w:sz w:val="32"/>
          <w:szCs w:val="32"/>
          <w:lang w:val="be-BY"/>
        </w:rPr>
        <w:t xml:space="preserve">р базовой величины составляет </w:t>
      </w:r>
      <w:r w:rsidR="00EE4B29" w:rsidRPr="00EE4B29">
        <w:rPr>
          <w:b/>
          <w:sz w:val="32"/>
          <w:szCs w:val="32"/>
        </w:rPr>
        <w:t>4</w:t>
      </w:r>
      <w:r w:rsidR="0070480B">
        <w:rPr>
          <w:b/>
          <w:sz w:val="32"/>
          <w:szCs w:val="32"/>
        </w:rPr>
        <w:t>2</w:t>
      </w:r>
      <w:r>
        <w:rPr>
          <w:b/>
          <w:sz w:val="32"/>
          <w:szCs w:val="32"/>
          <w:lang w:val="be-BY"/>
        </w:rPr>
        <w:t>.00 рубля</w:t>
      </w:r>
    </w:p>
    <w:p w14:paraId="4C982F6F" w14:textId="77777777" w:rsidR="004552F5" w:rsidRDefault="004552F5" w:rsidP="004552F5">
      <w:pPr>
        <w:pStyle w:val="31"/>
        <w:jc w:val="center"/>
        <w:rPr>
          <w:sz w:val="28"/>
          <w:szCs w:val="28"/>
        </w:rPr>
      </w:pPr>
    </w:p>
    <w:p w14:paraId="056089EC" w14:textId="77777777" w:rsidR="004552F5" w:rsidRPr="00246051" w:rsidRDefault="004552F5" w:rsidP="004552F5">
      <w:pPr>
        <w:pStyle w:val="31"/>
        <w:jc w:val="center"/>
        <w:rPr>
          <w:sz w:val="28"/>
          <w:szCs w:val="28"/>
        </w:rPr>
      </w:pPr>
      <w:r w:rsidRPr="0028124F">
        <w:rPr>
          <w:sz w:val="28"/>
          <w:szCs w:val="28"/>
        </w:rPr>
        <w:t>Государственная пошлина вносится:</w:t>
      </w:r>
    </w:p>
    <w:p w14:paraId="7C2FA36A" w14:textId="77777777" w:rsidR="004F222E" w:rsidRDefault="004F222E" w:rsidP="004F222E">
      <w:pPr>
        <w:jc w:val="center"/>
        <w:rPr>
          <w:b/>
          <w:sz w:val="36"/>
        </w:rPr>
      </w:pPr>
      <w:r w:rsidRPr="004F222E">
        <w:rPr>
          <w:b/>
          <w:sz w:val="36"/>
        </w:rPr>
        <w:t xml:space="preserve">Наименование получателя (бенефициара): </w:t>
      </w:r>
    </w:p>
    <w:p w14:paraId="3ED7EA52" w14:textId="26BEAE40" w:rsidR="004F222E" w:rsidRPr="004F222E" w:rsidRDefault="004F222E" w:rsidP="004F222E">
      <w:pPr>
        <w:jc w:val="center"/>
        <w:rPr>
          <w:b/>
          <w:sz w:val="36"/>
        </w:rPr>
      </w:pPr>
      <w:r w:rsidRPr="004F222E">
        <w:rPr>
          <w:b/>
          <w:sz w:val="36"/>
        </w:rPr>
        <w:t>Главное управление Минфина РБ по Гомельской области</w:t>
      </w:r>
    </w:p>
    <w:p w14:paraId="7C452E3E" w14:textId="77777777" w:rsidR="004F222E" w:rsidRPr="004F222E" w:rsidRDefault="004F222E" w:rsidP="004F222E">
      <w:pPr>
        <w:jc w:val="center"/>
        <w:rPr>
          <w:b/>
          <w:sz w:val="36"/>
        </w:rPr>
      </w:pPr>
      <w:r w:rsidRPr="004F222E">
        <w:rPr>
          <w:b/>
          <w:sz w:val="36"/>
        </w:rPr>
        <w:t>г. Минск, ОАО «АСБ «Беларусбанк»</w:t>
      </w:r>
    </w:p>
    <w:p w14:paraId="050BF44B" w14:textId="77777777" w:rsidR="004F222E" w:rsidRPr="004F222E" w:rsidRDefault="004F222E" w:rsidP="004F222E">
      <w:pPr>
        <w:jc w:val="center"/>
        <w:rPr>
          <w:b/>
          <w:sz w:val="36"/>
        </w:rPr>
      </w:pPr>
      <w:r w:rsidRPr="004F222E">
        <w:rPr>
          <w:b/>
          <w:sz w:val="36"/>
        </w:rPr>
        <w:t>Счет: BY95AKBB36029140100010000000</w:t>
      </w:r>
    </w:p>
    <w:p w14:paraId="36A786C9" w14:textId="77777777" w:rsidR="004F222E" w:rsidRPr="004F222E" w:rsidRDefault="004F222E" w:rsidP="004F222E">
      <w:pPr>
        <w:jc w:val="center"/>
        <w:rPr>
          <w:b/>
          <w:sz w:val="36"/>
        </w:rPr>
      </w:pPr>
      <w:r w:rsidRPr="004F222E">
        <w:rPr>
          <w:b/>
          <w:sz w:val="36"/>
        </w:rPr>
        <w:t>код банка: AKBBBY2X, код валюты 933, УНП 400555165</w:t>
      </w:r>
    </w:p>
    <w:p w14:paraId="53EAA6EF" w14:textId="77777777" w:rsidR="004F222E" w:rsidRPr="004F222E" w:rsidRDefault="004F222E" w:rsidP="004F222E">
      <w:pPr>
        <w:jc w:val="center"/>
        <w:rPr>
          <w:b/>
          <w:sz w:val="36"/>
        </w:rPr>
      </w:pPr>
      <w:r w:rsidRPr="004F222E">
        <w:rPr>
          <w:b/>
          <w:sz w:val="36"/>
        </w:rPr>
        <w:t>код платежа: 03001 (юр. лицо) и 03002 (физ. лицо)</w:t>
      </w:r>
    </w:p>
    <w:p w14:paraId="6C12F776" w14:textId="77777777" w:rsidR="004F222E" w:rsidRPr="004F222E" w:rsidRDefault="004F222E" w:rsidP="004F222E">
      <w:pPr>
        <w:jc w:val="center"/>
        <w:rPr>
          <w:b/>
          <w:sz w:val="36"/>
        </w:rPr>
      </w:pPr>
      <w:r w:rsidRPr="004F222E">
        <w:rPr>
          <w:b/>
          <w:sz w:val="36"/>
        </w:rPr>
        <w:t>Наименование фактического получателя (бенефициара): ИМНС РБ по Центральному району г. Гомеля</w:t>
      </w:r>
    </w:p>
    <w:p w14:paraId="57BB787B" w14:textId="2EAC6580" w:rsidR="004552F5" w:rsidRDefault="004F222E" w:rsidP="004F222E">
      <w:pPr>
        <w:jc w:val="center"/>
        <w:rPr>
          <w:b/>
          <w:sz w:val="36"/>
        </w:rPr>
      </w:pPr>
      <w:r w:rsidRPr="004F222E">
        <w:rPr>
          <w:b/>
          <w:sz w:val="36"/>
        </w:rPr>
        <w:t>УНП фактического получателя (бенефициара) 400012968</w:t>
      </w:r>
    </w:p>
    <w:p w14:paraId="4E09E312" w14:textId="28DC76F4" w:rsidR="004552F5" w:rsidRDefault="004552F5" w:rsidP="004552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(Назначение платежа: госпошлина за государственную регистрацию </w:t>
      </w:r>
    </w:p>
    <w:p w14:paraId="6C5901F4" w14:textId="4829FD93" w:rsidR="004552F5" w:rsidRPr="0001023E" w:rsidRDefault="004552F5" w:rsidP="004552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фонда либо изменений и (или) дополнений в </w:t>
      </w:r>
      <w:r w:rsidR="00492D1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устав) </w:t>
      </w:r>
    </w:p>
    <w:p w14:paraId="2DACD45E" w14:textId="77777777" w:rsidR="004552F5" w:rsidRDefault="004552F5" w:rsidP="004552F5">
      <w:pPr>
        <w:pStyle w:val="21"/>
        <w:ind w:firstLine="720"/>
        <w:rPr>
          <w:sz w:val="30"/>
          <w:szCs w:val="30"/>
        </w:rPr>
      </w:pPr>
    </w:p>
    <w:p w14:paraId="5A5BF52F" w14:textId="77777777" w:rsidR="004552F5" w:rsidRDefault="004552F5" w:rsidP="004552F5">
      <w:pPr>
        <w:pStyle w:val="21"/>
        <w:rPr>
          <w:sz w:val="30"/>
          <w:szCs w:val="30"/>
        </w:rPr>
      </w:pPr>
    </w:p>
    <w:p w14:paraId="14DA0084" w14:textId="77777777" w:rsidR="004552F5" w:rsidRDefault="004552F5" w:rsidP="004552F5">
      <w:pPr>
        <w:pStyle w:val="21"/>
        <w:ind w:firstLine="720"/>
        <w:rPr>
          <w:sz w:val="30"/>
          <w:szCs w:val="30"/>
        </w:rPr>
      </w:pPr>
    </w:p>
    <w:p w14:paraId="121D09E4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530DB045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054B6BDF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7C4B8FF2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59ED2E90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1C1A7234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23059A9D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621F96B0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14BDF8B0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577FC63F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052838F3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4ED620C8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1845A36F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646706CA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618CF08C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lastRenderedPageBreak/>
        <w:t>ДЛЯ ГОСУДАРСТВЕННОЙ РЕГИСТРАЦИИ ИЗМЕНЕНИЙ И (ИЛИ) ДОПОЛНЕНИЙ, ВНОСИМЫХ В УСТАВ, МЕСТНЫЙ ФОНД ПРЕДСТАВЛЯЕТ В РЕГИСТРИРУЮЩИЙ ОРГАН  СЛЕДУЮЩИЕ ДОКУМЕНТЫ:</w:t>
      </w:r>
    </w:p>
    <w:p w14:paraId="76F50C90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31EFEB1F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1. Заявление о государственной регистрации изменений и (или) дополнений, оформленное в установленном порядке.</w:t>
      </w:r>
    </w:p>
    <w:p w14:paraId="5C1BD303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2. Копию решения о внесении изменений и (или) дополнений в устав Фонда, утвержденного в установленном порядке.</w:t>
      </w:r>
    </w:p>
    <w:p w14:paraId="327AF042" w14:textId="001C899E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3. Два экземпляра изменений и (или) дополнений, оформленных в виде приложений к уставу Фонда, их электронную копию (в формате .</w:t>
      </w:r>
      <w:r w:rsidRPr="0085733B">
        <w:rPr>
          <w:sz w:val="30"/>
          <w:szCs w:val="30"/>
          <w:lang w:val="en-US"/>
        </w:rPr>
        <w:t>doc</w:t>
      </w:r>
      <w:r w:rsidRPr="0085733B">
        <w:rPr>
          <w:sz w:val="30"/>
          <w:szCs w:val="30"/>
        </w:rPr>
        <w:t xml:space="preserve"> или </w:t>
      </w:r>
      <w:r w:rsidRPr="0085733B">
        <w:rPr>
          <w:sz w:val="30"/>
          <w:szCs w:val="30"/>
          <w:lang w:val="en-US"/>
        </w:rPr>
        <w:t>rtf</w:t>
      </w:r>
      <w:r w:rsidRPr="0085733B">
        <w:rPr>
          <w:sz w:val="30"/>
          <w:szCs w:val="30"/>
        </w:rPr>
        <w:t>).</w:t>
      </w:r>
    </w:p>
    <w:p w14:paraId="315FE979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4. Оригинал свидетельства о государственной регистрации при изменении наименования Фонда.</w:t>
      </w:r>
    </w:p>
    <w:p w14:paraId="478C8419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5. Платежный документ, подтверждающий уплату государственной пошлины за государственную регистрацию изменений и (или) дополнений, вносимых в устав Фонда (</w:t>
      </w:r>
      <w:r w:rsidRPr="0085733B">
        <w:rPr>
          <w:b/>
          <w:sz w:val="30"/>
          <w:szCs w:val="30"/>
        </w:rPr>
        <w:t>госпошлина за государственную регистрацию изменений и (или) дополнений в устав местного Фонда составляет 1 базовая величина</w:t>
      </w:r>
      <w:r w:rsidRPr="0085733B">
        <w:rPr>
          <w:sz w:val="30"/>
          <w:szCs w:val="30"/>
        </w:rPr>
        <w:t>).</w:t>
      </w:r>
    </w:p>
    <w:p w14:paraId="74B4954F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4ED0FCEC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4283C213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3B932A9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02D95C7C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67BDA16A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70E64B54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4DE4D4F8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ECB06E2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2DD3EF4F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3690700F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E27B86E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34DB2AA7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7002893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3C217C6C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3860D27F" w14:textId="77777777" w:rsidR="0085733B" w:rsidRDefault="0085733B" w:rsidP="0085733B">
      <w:pPr>
        <w:spacing w:before="240" w:after="240"/>
        <w:rPr>
          <w:sz w:val="30"/>
          <w:szCs w:val="30"/>
        </w:rPr>
      </w:pPr>
    </w:p>
    <w:p w14:paraId="71BC49F3" w14:textId="77777777" w:rsidR="00B3307B" w:rsidRDefault="00B3307B" w:rsidP="0085733B">
      <w:pPr>
        <w:spacing w:before="240" w:after="240"/>
        <w:rPr>
          <w:sz w:val="30"/>
          <w:szCs w:val="30"/>
        </w:rPr>
      </w:pPr>
    </w:p>
    <w:p w14:paraId="14923593" w14:textId="77777777" w:rsidR="00B3307B" w:rsidRDefault="00B3307B" w:rsidP="0085733B">
      <w:pPr>
        <w:spacing w:before="240" w:after="240"/>
        <w:rPr>
          <w:sz w:val="30"/>
          <w:szCs w:val="30"/>
        </w:rPr>
      </w:pPr>
    </w:p>
    <w:p w14:paraId="445FB55D" w14:textId="77777777" w:rsidR="00B3307B" w:rsidRPr="0085733B" w:rsidRDefault="00B3307B" w:rsidP="0085733B">
      <w:pPr>
        <w:spacing w:before="240" w:after="240"/>
        <w:rPr>
          <w:b/>
          <w:bCs/>
          <w:sz w:val="24"/>
          <w:szCs w:val="24"/>
        </w:rPr>
      </w:pPr>
    </w:p>
    <w:p w14:paraId="757827A1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  <w:r w:rsidRPr="0085733B">
        <w:rPr>
          <w:b/>
          <w:bCs/>
          <w:sz w:val="24"/>
          <w:szCs w:val="24"/>
        </w:rPr>
        <w:lastRenderedPageBreak/>
        <w:t>ЗАЯВЛЕНИЕ</w:t>
      </w:r>
      <w:r w:rsidRPr="0085733B">
        <w:rPr>
          <w:b/>
          <w:bCs/>
          <w:sz w:val="24"/>
          <w:szCs w:val="24"/>
        </w:rPr>
        <w:br/>
        <w:t>о регистрации фонда</w:t>
      </w:r>
    </w:p>
    <w:p w14:paraId="1D952EFF" w14:textId="77777777" w:rsidR="0085733B" w:rsidRPr="0085733B" w:rsidRDefault="0085733B" w:rsidP="0085733B">
      <w:pPr>
        <w:jc w:val="right"/>
        <w:rPr>
          <w:sz w:val="24"/>
          <w:szCs w:val="24"/>
        </w:rPr>
      </w:pPr>
      <w:r w:rsidRPr="0085733B">
        <w:rPr>
          <w:sz w:val="24"/>
          <w:szCs w:val="24"/>
        </w:rPr>
        <w:t>____________________</w:t>
      </w:r>
    </w:p>
    <w:p w14:paraId="7F38A880" w14:textId="77777777" w:rsidR="0085733B" w:rsidRPr="0085733B" w:rsidRDefault="0085733B" w:rsidP="0085733B">
      <w:pPr>
        <w:ind w:right="355"/>
        <w:jc w:val="right"/>
      </w:pPr>
      <w:r w:rsidRPr="0085733B">
        <w:t>(наименование</w:t>
      </w:r>
    </w:p>
    <w:p w14:paraId="3BA53BB9" w14:textId="77777777" w:rsidR="0085733B" w:rsidRPr="0085733B" w:rsidRDefault="0085733B" w:rsidP="0085733B">
      <w:pPr>
        <w:jc w:val="right"/>
        <w:rPr>
          <w:sz w:val="24"/>
          <w:szCs w:val="24"/>
        </w:rPr>
      </w:pPr>
      <w:r w:rsidRPr="0085733B">
        <w:rPr>
          <w:sz w:val="24"/>
          <w:szCs w:val="24"/>
        </w:rPr>
        <w:t>____________________</w:t>
      </w:r>
    </w:p>
    <w:p w14:paraId="4CF1008C" w14:textId="77777777" w:rsidR="0085733B" w:rsidRPr="0085733B" w:rsidRDefault="0085733B" w:rsidP="0085733B">
      <w:pPr>
        <w:jc w:val="right"/>
      </w:pPr>
      <w:r w:rsidRPr="0085733B">
        <w:t>регистрирующего органа)</w:t>
      </w:r>
    </w:p>
    <w:p w14:paraId="54AEDA9E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5305BE7B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Просим произвести государственную регистрацию _________________________________</w:t>
      </w:r>
    </w:p>
    <w:p w14:paraId="1E6961C8" w14:textId="77777777" w:rsidR="0085733B" w:rsidRPr="0085733B" w:rsidRDefault="0085733B" w:rsidP="0085733B">
      <w:pPr>
        <w:ind w:firstLine="6481"/>
        <w:jc w:val="both"/>
      </w:pPr>
      <w:r w:rsidRPr="0085733B">
        <w:t>(наименование</w:t>
      </w:r>
    </w:p>
    <w:p w14:paraId="4BD8FB1D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5E266FFC" w14:textId="77777777" w:rsidR="0085733B" w:rsidRPr="0085733B" w:rsidRDefault="0085733B" w:rsidP="0085733B">
      <w:pPr>
        <w:jc w:val="center"/>
      </w:pPr>
      <w:r w:rsidRPr="0085733B">
        <w:t>фонда)</w:t>
      </w:r>
    </w:p>
    <w:p w14:paraId="03A2F855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созданного следующими учредителями: __________________________________________</w:t>
      </w:r>
    </w:p>
    <w:p w14:paraId="1E1D89EE" w14:textId="77777777" w:rsidR="0085733B" w:rsidRPr="0085733B" w:rsidRDefault="0085733B" w:rsidP="0085733B">
      <w:pPr>
        <w:ind w:firstLine="4559"/>
        <w:jc w:val="both"/>
      </w:pPr>
      <w:r w:rsidRPr="0085733B">
        <w:t>(указываются сведения об учредителях: фамилия,</w:t>
      </w:r>
    </w:p>
    <w:p w14:paraId="6E413A0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575B7B07" w14:textId="77777777" w:rsidR="0085733B" w:rsidRPr="0085733B" w:rsidRDefault="0085733B" w:rsidP="0085733B">
      <w:pPr>
        <w:jc w:val="center"/>
      </w:pPr>
      <w:r w:rsidRPr="0085733B">
        <w:t>имя, отчество физических лиц, наименование юридических лиц)</w:t>
      </w:r>
    </w:p>
    <w:p w14:paraId="6B8B91C8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Основными целями фонда являются _____________________________________________</w:t>
      </w:r>
    </w:p>
    <w:p w14:paraId="6464A87B" w14:textId="77777777" w:rsidR="0085733B" w:rsidRPr="0085733B" w:rsidRDefault="0085733B" w:rsidP="0085733B">
      <w:pPr>
        <w:ind w:firstLine="5523"/>
        <w:jc w:val="both"/>
      </w:pPr>
      <w:r w:rsidRPr="0085733B">
        <w:t>(указываются цели фонда)</w:t>
      </w:r>
    </w:p>
    <w:p w14:paraId="04A05639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Руководящий орган ___________________________________________________________</w:t>
      </w:r>
    </w:p>
    <w:p w14:paraId="16186C87" w14:textId="77777777" w:rsidR="0085733B" w:rsidRPr="0085733B" w:rsidRDefault="0085733B" w:rsidP="0085733B">
      <w:pPr>
        <w:ind w:firstLine="4201"/>
        <w:jc w:val="both"/>
      </w:pPr>
      <w:r w:rsidRPr="0085733B">
        <w:t>(название руководящего органа фонда)</w:t>
      </w:r>
    </w:p>
    <w:p w14:paraId="420823C6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Местонахождение фонда _______________________________________________________</w:t>
      </w:r>
    </w:p>
    <w:p w14:paraId="4D514DA1" w14:textId="77777777" w:rsidR="0085733B" w:rsidRPr="0085733B" w:rsidRDefault="0085733B" w:rsidP="0085733B">
      <w:pPr>
        <w:ind w:firstLine="4559"/>
        <w:jc w:val="both"/>
      </w:pPr>
      <w:r w:rsidRPr="0085733B">
        <w:t>(местонахождение руководящего органа фонда,</w:t>
      </w:r>
    </w:p>
    <w:p w14:paraId="431BE624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2058C5F3" w14:textId="77777777" w:rsidR="0085733B" w:rsidRPr="0085733B" w:rsidRDefault="0085733B" w:rsidP="0085733B">
      <w:pPr>
        <w:jc w:val="center"/>
      </w:pPr>
      <w:r w:rsidRPr="0085733B">
        <w:t>адрес и телефон)</w:t>
      </w:r>
    </w:p>
    <w:p w14:paraId="08AED11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О результатах рассмотрения документов просим сообщить по адресу: _________________</w:t>
      </w:r>
    </w:p>
    <w:p w14:paraId="3597788E" w14:textId="77777777" w:rsidR="0085733B" w:rsidRPr="0085733B" w:rsidRDefault="0085733B" w:rsidP="0085733B">
      <w:pPr>
        <w:ind w:firstLine="7558"/>
        <w:jc w:val="both"/>
      </w:pPr>
      <w:r w:rsidRPr="0085733B">
        <w:t>(указываются адрес</w:t>
      </w:r>
    </w:p>
    <w:p w14:paraId="0EF8B156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75B7EA3C" w14:textId="77777777" w:rsidR="0085733B" w:rsidRPr="0085733B" w:rsidRDefault="0085733B" w:rsidP="0085733B">
      <w:pPr>
        <w:jc w:val="center"/>
      </w:pPr>
      <w:r w:rsidRPr="0085733B">
        <w:t>и контактный телефон)</w:t>
      </w:r>
    </w:p>
    <w:p w14:paraId="2BA1F044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Приложение: ____________________________________________________________</w:t>
      </w:r>
    </w:p>
    <w:p w14:paraId="7E8B2CE7" w14:textId="77777777" w:rsidR="0085733B" w:rsidRPr="0085733B" w:rsidRDefault="0085733B" w:rsidP="0085733B">
      <w:pPr>
        <w:ind w:firstLine="2517"/>
        <w:jc w:val="both"/>
      </w:pPr>
      <w:r w:rsidRPr="0085733B">
        <w:t>(указываются документы, представляемые в регистрирующий орган)</w:t>
      </w:r>
    </w:p>
    <w:p w14:paraId="3C468FB5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957"/>
      </w:tblGrid>
      <w:tr w:rsidR="0085733B" w:rsidRPr="0085733B" w14:paraId="5D13EA2B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3DAE8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1F36A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66185C6C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B6A75" w14:textId="77777777" w:rsidR="0085733B" w:rsidRPr="0085733B" w:rsidRDefault="0085733B" w:rsidP="0085733B">
            <w:pPr>
              <w:ind w:firstLine="1321"/>
              <w:jc w:val="both"/>
            </w:pPr>
            <w:r w:rsidRPr="0085733B">
              <w:t>(фамилия, имя, отчество учредителя)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FF2F5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19A12F80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E76A5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A88DD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4755C8A1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7F13A" w14:textId="77777777" w:rsidR="0085733B" w:rsidRPr="0085733B" w:rsidRDefault="0085733B" w:rsidP="0085733B">
            <w:pPr>
              <w:ind w:firstLine="357"/>
              <w:jc w:val="both"/>
            </w:pPr>
            <w:r w:rsidRPr="0085733B">
              <w:t>(фамилия, имя, отчество представителя юридического лица)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E32F5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33B44721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EAA58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«____» _____________ 202__ г.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9D45B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 </w:t>
            </w:r>
          </w:p>
        </w:tc>
      </w:tr>
    </w:tbl>
    <w:p w14:paraId="26198CF0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3D40A5C2" w14:textId="77777777" w:rsidR="0085733B" w:rsidRPr="0085733B" w:rsidRDefault="0085733B" w:rsidP="0085733B">
      <w:pPr>
        <w:ind w:firstLine="709"/>
        <w:jc w:val="both"/>
      </w:pPr>
      <w:r w:rsidRPr="0085733B">
        <w:t>Примечание. Заявление подписывается всеми учредителями либо уполномоченными на представление интересов учредителей в регистрирующем органе лицами.</w:t>
      </w:r>
    </w:p>
    <w:p w14:paraId="7423E3C2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1FE572FA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4078B112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712DC79E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044FEE90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097FCF07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0735E250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3937D554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2DFFCF2F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  <w:r w:rsidRPr="0085733B">
        <w:rPr>
          <w:b/>
          <w:bCs/>
          <w:sz w:val="24"/>
          <w:szCs w:val="24"/>
        </w:rPr>
        <w:lastRenderedPageBreak/>
        <w:t>ЗАЯВЛЕНИЕ</w:t>
      </w:r>
      <w:r w:rsidRPr="0085733B">
        <w:rPr>
          <w:b/>
          <w:bCs/>
          <w:sz w:val="24"/>
          <w:szCs w:val="24"/>
        </w:rPr>
        <w:br/>
        <w:t>о регистрации изменений и (или) дополнений, вносимых в устав фонда</w:t>
      </w:r>
    </w:p>
    <w:p w14:paraId="49BC057B" w14:textId="77777777" w:rsidR="0085733B" w:rsidRPr="0085733B" w:rsidRDefault="0085733B" w:rsidP="0085733B">
      <w:pPr>
        <w:jc w:val="right"/>
        <w:rPr>
          <w:sz w:val="24"/>
          <w:szCs w:val="24"/>
        </w:rPr>
      </w:pPr>
      <w:r w:rsidRPr="0085733B">
        <w:rPr>
          <w:sz w:val="24"/>
          <w:szCs w:val="24"/>
        </w:rPr>
        <w:t>____________________</w:t>
      </w:r>
    </w:p>
    <w:p w14:paraId="4D2B1D7E" w14:textId="77777777" w:rsidR="0085733B" w:rsidRPr="0085733B" w:rsidRDefault="0085733B" w:rsidP="0085733B">
      <w:pPr>
        <w:ind w:right="355"/>
        <w:jc w:val="right"/>
      </w:pPr>
      <w:r w:rsidRPr="0085733B">
        <w:t>(наименование</w:t>
      </w:r>
    </w:p>
    <w:p w14:paraId="0A175480" w14:textId="77777777" w:rsidR="0085733B" w:rsidRPr="0085733B" w:rsidRDefault="0085733B" w:rsidP="0085733B">
      <w:pPr>
        <w:jc w:val="right"/>
        <w:rPr>
          <w:sz w:val="24"/>
          <w:szCs w:val="24"/>
        </w:rPr>
      </w:pPr>
      <w:r w:rsidRPr="0085733B">
        <w:rPr>
          <w:sz w:val="24"/>
          <w:szCs w:val="24"/>
        </w:rPr>
        <w:t>____________________</w:t>
      </w:r>
    </w:p>
    <w:p w14:paraId="3C11714A" w14:textId="77777777" w:rsidR="0085733B" w:rsidRPr="0085733B" w:rsidRDefault="0085733B" w:rsidP="0085733B">
      <w:pPr>
        <w:jc w:val="right"/>
      </w:pPr>
      <w:r w:rsidRPr="0085733B">
        <w:t>регистрирующего органа)</w:t>
      </w:r>
    </w:p>
    <w:p w14:paraId="043405F8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5AD5A5A7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Просим произвести государственную регистрацию изменений и (или) дополнений, вносимых в устав ______________________________________________________________</w:t>
      </w:r>
    </w:p>
    <w:p w14:paraId="5140D81A" w14:textId="77777777" w:rsidR="0085733B" w:rsidRPr="0085733B" w:rsidRDefault="0085733B" w:rsidP="0085733B">
      <w:pPr>
        <w:ind w:firstLine="4922"/>
        <w:jc w:val="both"/>
      </w:pPr>
      <w:r w:rsidRPr="0085733B">
        <w:t>(наименование фонда)</w:t>
      </w:r>
    </w:p>
    <w:p w14:paraId="3FAF2E85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зарегистрированного в _________________________________________________________</w:t>
      </w:r>
    </w:p>
    <w:p w14:paraId="3E986C53" w14:textId="77777777" w:rsidR="0085733B" w:rsidRPr="0085733B" w:rsidRDefault="0085733B" w:rsidP="0085733B">
      <w:pPr>
        <w:ind w:firstLine="4082"/>
        <w:jc w:val="both"/>
      </w:pPr>
      <w:r w:rsidRPr="0085733B">
        <w:t>(наименование регистрирующего органа,</w:t>
      </w:r>
    </w:p>
    <w:p w14:paraId="788074FB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7314B04D" w14:textId="77777777" w:rsidR="0085733B" w:rsidRPr="0085733B" w:rsidRDefault="0085733B" w:rsidP="0085733B">
      <w:pPr>
        <w:ind w:firstLine="2999"/>
        <w:jc w:val="both"/>
      </w:pPr>
      <w:r w:rsidRPr="0085733B">
        <w:t>дата и номер государственной регистрации)</w:t>
      </w:r>
    </w:p>
    <w:p w14:paraId="7BBC6232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Изменения и (или) дополнения, вносимые в устав фонда, приняты решением _____________________________________________________________________________</w:t>
      </w:r>
    </w:p>
    <w:p w14:paraId="05100B7C" w14:textId="77777777" w:rsidR="0085733B" w:rsidRPr="0085733B" w:rsidRDefault="0085733B" w:rsidP="0085733B">
      <w:pPr>
        <w:jc w:val="center"/>
      </w:pPr>
      <w:r w:rsidRPr="0085733B">
        <w:t>(наименование органа фонда, принявшего решение о внесении изменений и (или) дополнений в устав,</w:t>
      </w:r>
    </w:p>
    <w:p w14:paraId="5395362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1E4ACF5C" w14:textId="77777777" w:rsidR="0085733B" w:rsidRPr="0085733B" w:rsidRDefault="0085733B" w:rsidP="0085733B">
      <w:pPr>
        <w:jc w:val="center"/>
      </w:pPr>
      <w:r w:rsidRPr="0085733B">
        <w:t>и дата принятия этого решения)</w:t>
      </w:r>
    </w:p>
    <w:p w14:paraId="3701AC74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О результатах рассмотрения документов просим сообщить по адресу __________________</w:t>
      </w:r>
    </w:p>
    <w:p w14:paraId="5641A22D" w14:textId="77777777" w:rsidR="0085733B" w:rsidRPr="0085733B" w:rsidRDefault="0085733B" w:rsidP="0085733B">
      <w:pPr>
        <w:ind w:firstLine="7558"/>
        <w:jc w:val="both"/>
      </w:pPr>
      <w:r w:rsidRPr="0085733B">
        <w:t>(указываются адрес</w:t>
      </w:r>
    </w:p>
    <w:p w14:paraId="2EF76F7E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657CF1C3" w14:textId="77777777" w:rsidR="0085733B" w:rsidRPr="0085733B" w:rsidRDefault="0085733B" w:rsidP="0085733B">
      <w:pPr>
        <w:jc w:val="center"/>
      </w:pPr>
      <w:r w:rsidRPr="0085733B">
        <w:t>и контактный телефон)</w:t>
      </w:r>
    </w:p>
    <w:p w14:paraId="0553C080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Приложение: _____________________________________________________________</w:t>
      </w:r>
    </w:p>
    <w:p w14:paraId="790CAF3C" w14:textId="77777777" w:rsidR="0085733B" w:rsidRPr="0085733B" w:rsidRDefault="0085733B" w:rsidP="0085733B">
      <w:pPr>
        <w:ind w:firstLine="2642"/>
        <w:jc w:val="both"/>
      </w:pPr>
      <w:r w:rsidRPr="0085733B">
        <w:t>(указываются документы, представляемые в регистрирующий орган)</w:t>
      </w:r>
    </w:p>
    <w:p w14:paraId="76AB8E99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957"/>
      </w:tblGrid>
      <w:tr w:rsidR="0085733B" w:rsidRPr="0085733B" w14:paraId="388E53E0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A82E3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C0952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69D34693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47DFC" w14:textId="77777777" w:rsidR="0085733B" w:rsidRPr="0085733B" w:rsidRDefault="0085733B" w:rsidP="0085733B">
            <w:pPr>
              <w:ind w:firstLine="1321"/>
              <w:jc w:val="both"/>
            </w:pPr>
            <w:r w:rsidRPr="0085733B">
              <w:t>(фамилия, имя, отчество учредителя)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1FC92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60EF252F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777ED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0A8F8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5D9DC399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255EA" w14:textId="77777777" w:rsidR="0085733B" w:rsidRPr="0085733B" w:rsidRDefault="0085733B" w:rsidP="0085733B">
            <w:pPr>
              <w:ind w:firstLine="357"/>
              <w:jc w:val="both"/>
            </w:pPr>
            <w:r w:rsidRPr="0085733B">
              <w:t>(фамилия, имя, отчество представителя юридического лица)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6C3AE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0A5956A4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5B92D" w14:textId="77777777" w:rsidR="0085733B" w:rsidRPr="0085733B" w:rsidRDefault="0085733B" w:rsidP="0085733B">
            <w:pPr>
              <w:jc w:val="both"/>
              <w:rPr>
                <w:sz w:val="24"/>
                <w:szCs w:val="24"/>
                <w:u w:val="single"/>
              </w:rPr>
            </w:pPr>
            <w:r w:rsidRPr="0085733B">
              <w:rPr>
                <w:sz w:val="24"/>
                <w:szCs w:val="24"/>
                <w:u w:val="single"/>
              </w:rPr>
              <w:t>«____» _____________ 202__ г.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D98BD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 </w:t>
            </w:r>
          </w:p>
        </w:tc>
      </w:tr>
    </w:tbl>
    <w:p w14:paraId="205D8C19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3FD46F9A" w14:textId="77777777" w:rsidR="0085733B" w:rsidRPr="0085733B" w:rsidRDefault="0085733B" w:rsidP="0085733B">
      <w:pPr>
        <w:ind w:firstLine="709"/>
        <w:jc w:val="both"/>
      </w:pPr>
      <w:r w:rsidRPr="0085733B">
        <w:t>Примечание. Заявление подписывается всеми учредителями либо уполномоченными на представление интересов учредителей в регистрирующем органе лицами.</w:t>
      </w:r>
    </w:p>
    <w:p w14:paraId="53CA3C96" w14:textId="77777777" w:rsidR="0085733B" w:rsidRPr="0085733B" w:rsidRDefault="0085733B" w:rsidP="0085733B">
      <w:pPr>
        <w:ind w:firstLine="567"/>
        <w:jc w:val="both"/>
        <w:rPr>
          <w:sz w:val="22"/>
          <w:szCs w:val="22"/>
        </w:rPr>
      </w:pPr>
      <w:r w:rsidRPr="0085733B">
        <w:rPr>
          <w:sz w:val="24"/>
          <w:szCs w:val="24"/>
        </w:rPr>
        <w:t> </w:t>
      </w:r>
    </w:p>
    <w:p w14:paraId="108337F0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1505A5D1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14B6FC2D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4AF4F522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326CE854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1719A33A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4D97B133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4F75D628" w14:textId="77777777" w:rsid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4FC6D5F2" w14:textId="77777777" w:rsidR="00B3307B" w:rsidRDefault="00B3307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1E4633F4" w14:textId="77777777" w:rsidR="00B3307B" w:rsidRPr="0085733B" w:rsidRDefault="00B3307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76A59432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  <w:r w:rsidRPr="0085733B">
        <w:rPr>
          <w:b/>
          <w:bCs/>
          <w:sz w:val="24"/>
          <w:szCs w:val="24"/>
        </w:rPr>
        <w:lastRenderedPageBreak/>
        <w:t>АНКЕТА</w:t>
      </w:r>
      <w:r w:rsidRPr="0085733B">
        <w:rPr>
          <w:b/>
          <w:bCs/>
          <w:sz w:val="24"/>
          <w:szCs w:val="24"/>
        </w:rPr>
        <w:br/>
        <w:t>учредителя фонда</w:t>
      </w:r>
    </w:p>
    <w:p w14:paraId="49332FEF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4BC2C1B5" w14:textId="77777777" w:rsidR="0085733B" w:rsidRPr="0085733B" w:rsidRDefault="0085733B" w:rsidP="0085733B">
      <w:pPr>
        <w:jc w:val="center"/>
      </w:pPr>
      <w:r w:rsidRPr="0085733B">
        <w:t>(полное наименование фонда)</w:t>
      </w:r>
    </w:p>
    <w:p w14:paraId="098E2D7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1. Фамилия ___________________________________________________________________</w:t>
      </w:r>
    </w:p>
    <w:p w14:paraId="2E724F7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Имя __________________________ Отчество ______________________________________</w:t>
      </w:r>
    </w:p>
    <w:p w14:paraId="725EAADE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34CDFA6A" w14:textId="77777777" w:rsidR="0085733B" w:rsidRPr="0085733B" w:rsidRDefault="0085733B" w:rsidP="0085733B">
      <w:pPr>
        <w:jc w:val="center"/>
      </w:pPr>
      <w:r w:rsidRPr="0085733B">
        <w:t>(если изменял(а) фамилию, имя или отчество, то указать их)</w:t>
      </w:r>
    </w:p>
    <w:p w14:paraId="5D0C8069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2. Число, месяц и год рождения _________________________________________________</w:t>
      </w:r>
    </w:p>
    <w:p w14:paraId="43A7160F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3. Место рождения ____________________________________________________________</w:t>
      </w:r>
    </w:p>
    <w:p w14:paraId="7C061616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4. Гражданство _______________________________________________________________</w:t>
      </w:r>
    </w:p>
    <w:p w14:paraId="108A45A1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5. Адрес места жительства _____________________________________________________</w:t>
      </w:r>
    </w:p>
    <w:p w14:paraId="239DD9E0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телефон _____________________________________________________________________</w:t>
      </w:r>
    </w:p>
    <w:p w14:paraId="79BC3C8A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6. Место работы, должность ____________________________________________________</w:t>
      </w:r>
    </w:p>
    <w:p w14:paraId="456B75FD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телефон _____________________________________________________________________</w:t>
      </w:r>
    </w:p>
    <w:p w14:paraId="469A4E7D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7. Реквизиты документа, удостоверяющего личность:</w:t>
      </w:r>
    </w:p>
    <w:p w14:paraId="28C1FA9C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наименование документа ______________________ № ______________серия __________</w:t>
      </w:r>
    </w:p>
    <w:p w14:paraId="34B80D69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кем выдан ___________________________________________ дата выдачи _____________</w:t>
      </w:r>
    </w:p>
    <w:p w14:paraId="13E74DB6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8. Учредитель фонда:</w:t>
      </w:r>
    </w:p>
    <w:p w14:paraId="2B9D0D6B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8.1. имеет неисполненное судебное решение об обращении взыскания на имущество ____</w:t>
      </w:r>
    </w:p>
    <w:p w14:paraId="43189498" w14:textId="77777777" w:rsidR="0085733B" w:rsidRPr="0085733B" w:rsidRDefault="0085733B" w:rsidP="0085733B">
      <w:pPr>
        <w:ind w:firstLine="8522"/>
        <w:jc w:val="both"/>
      </w:pPr>
      <w:r w:rsidRPr="0085733B">
        <w:t>   да/нет</w:t>
      </w:r>
    </w:p>
    <w:p w14:paraId="21095314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8.2. являлся членом руководящего органа общественного объединения (политической партии), ликвидированного в судебном порядке за нарушение законодательства, и с момента ликвидации не прошло три года _________</w:t>
      </w:r>
    </w:p>
    <w:p w14:paraId="7DC4E128" w14:textId="77777777" w:rsidR="0085733B" w:rsidRPr="0085733B" w:rsidRDefault="0085733B" w:rsidP="0085733B">
      <w:pPr>
        <w:jc w:val="both"/>
      </w:pPr>
      <w:r w:rsidRPr="0085733B">
        <w:t xml:space="preserve">                                             да/нет</w:t>
      </w:r>
    </w:p>
    <w:p w14:paraId="04FEB2E5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957"/>
      </w:tblGrid>
      <w:tr w:rsidR="0085733B" w:rsidRPr="0085733B" w14:paraId="66DF383C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1BC4E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1D042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06BDCE4A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D41D9" w14:textId="77777777" w:rsidR="0085733B" w:rsidRPr="0085733B" w:rsidRDefault="0085733B" w:rsidP="0085733B">
            <w:pPr>
              <w:ind w:firstLine="958"/>
              <w:jc w:val="both"/>
            </w:pPr>
            <w:r w:rsidRPr="0085733B">
              <w:t>(инициалы, фамилия)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3D277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2918452C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FA30E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«____» _____________ 20__ г.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F3671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 </w:t>
            </w:r>
          </w:p>
        </w:tc>
      </w:tr>
      <w:tr w:rsidR="0085733B" w:rsidRPr="0085733B" w14:paraId="65D062CE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284B3" w14:textId="77777777" w:rsidR="0085733B" w:rsidRPr="0085733B" w:rsidRDefault="0085733B" w:rsidP="0085733B">
            <w:pPr>
              <w:ind w:firstLine="357"/>
              <w:jc w:val="both"/>
            </w:pPr>
            <w:r w:rsidRPr="0085733B">
              <w:t>(дата заполнения анкеты)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98716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 </w:t>
            </w:r>
          </w:p>
        </w:tc>
      </w:tr>
    </w:tbl>
    <w:p w14:paraId="066B76F2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63BEC9ED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Я проинформирован, что деятельность фондов является незаконной и запрещается, если государственная регистрация произведена на основании недостоверных данных, представленных учредителями (учредителем) фонда в органы, осуществляющие государственную регистрацию фондов, и является основанием для ликвидации фонда. ___________________</w:t>
      </w:r>
    </w:p>
    <w:p w14:paraId="295562CA" w14:textId="77777777" w:rsidR="0085733B" w:rsidRPr="0085733B" w:rsidRDefault="0085733B" w:rsidP="0085733B">
      <w:pPr>
        <w:ind w:firstLine="482"/>
        <w:jc w:val="both"/>
      </w:pPr>
      <w:r w:rsidRPr="0085733B">
        <w:t xml:space="preserve">(подпись) </w:t>
      </w:r>
    </w:p>
    <w:p w14:paraId="4BBBA31E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786D9787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1F5B09E2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0296F60D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746A071E" w14:textId="77777777" w:rsidR="0085733B" w:rsidRPr="0085733B" w:rsidRDefault="0085733B" w:rsidP="0085733B">
      <w:pPr>
        <w:jc w:val="both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ФОРМЫ указанных заявлений и анкеты утверждены Постановлением Министерства юстиции Республики Беларусь 3 августа 2005 г. № 42 «Об утверждении форм документов, касающихся государственной регистрации фондов»</w:t>
      </w:r>
    </w:p>
    <w:p w14:paraId="22A00529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6FF2B8A7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485F6B90" w14:textId="77777777" w:rsidR="0085733B" w:rsidRPr="0085733B" w:rsidRDefault="0085733B" w:rsidP="0085733B">
      <w:pPr>
        <w:rPr>
          <w:b/>
          <w:sz w:val="36"/>
          <w:szCs w:val="36"/>
          <w:u w:val="single"/>
        </w:rPr>
      </w:pPr>
    </w:p>
    <w:p w14:paraId="0FAE4177" w14:textId="77777777" w:rsidR="0085733B" w:rsidRPr="0085733B" w:rsidRDefault="0085733B" w:rsidP="0085733B">
      <w:pPr>
        <w:ind w:firstLine="720"/>
        <w:jc w:val="center"/>
        <w:rPr>
          <w:b/>
          <w:sz w:val="36"/>
          <w:szCs w:val="36"/>
          <w:u w:val="single"/>
        </w:rPr>
      </w:pPr>
    </w:p>
    <w:p w14:paraId="2B123704" w14:textId="6EC37F58" w:rsidR="0085733B" w:rsidRPr="0085733B" w:rsidRDefault="0085733B" w:rsidP="005D6C2E">
      <w:pPr>
        <w:ind w:firstLine="720"/>
        <w:jc w:val="center"/>
        <w:rPr>
          <w:b/>
          <w:sz w:val="36"/>
          <w:szCs w:val="36"/>
          <w:u w:val="single"/>
        </w:rPr>
      </w:pPr>
      <w:r w:rsidRPr="0085733B">
        <w:rPr>
          <w:b/>
          <w:sz w:val="36"/>
          <w:szCs w:val="36"/>
          <w:u w:val="single"/>
        </w:rPr>
        <w:lastRenderedPageBreak/>
        <w:t>ВНИМАНИЮ</w:t>
      </w:r>
    </w:p>
    <w:p w14:paraId="74D5648C" w14:textId="77777777" w:rsidR="0085733B" w:rsidRPr="0085733B" w:rsidRDefault="0085733B" w:rsidP="005D6C2E">
      <w:pPr>
        <w:ind w:firstLine="720"/>
        <w:jc w:val="center"/>
        <w:rPr>
          <w:b/>
          <w:sz w:val="36"/>
          <w:szCs w:val="36"/>
          <w:u w:val="single"/>
        </w:rPr>
      </w:pPr>
      <w:proofErr w:type="gramStart"/>
      <w:r w:rsidRPr="0085733B">
        <w:rPr>
          <w:b/>
          <w:sz w:val="36"/>
          <w:szCs w:val="36"/>
          <w:u w:val="single"/>
        </w:rPr>
        <w:t>руководителей  местных</w:t>
      </w:r>
      <w:proofErr w:type="gramEnd"/>
      <w:r w:rsidRPr="0085733B">
        <w:rPr>
          <w:b/>
          <w:sz w:val="36"/>
          <w:szCs w:val="36"/>
          <w:u w:val="single"/>
        </w:rPr>
        <w:t xml:space="preserve">  фондов!</w:t>
      </w:r>
    </w:p>
    <w:p w14:paraId="397F55BB" w14:textId="77777777" w:rsidR="0085733B" w:rsidRPr="0085733B" w:rsidRDefault="0085733B" w:rsidP="0085733B">
      <w:pPr>
        <w:ind w:firstLine="720"/>
        <w:jc w:val="center"/>
        <w:rPr>
          <w:b/>
          <w:sz w:val="36"/>
          <w:szCs w:val="36"/>
          <w:u w:val="single"/>
        </w:rPr>
      </w:pPr>
    </w:p>
    <w:p w14:paraId="6508BEF9" w14:textId="32BB5AAD" w:rsidR="0085733B" w:rsidRPr="0085733B" w:rsidRDefault="0085733B" w:rsidP="0085733B">
      <w:pPr>
        <w:ind w:firstLine="708"/>
        <w:jc w:val="both"/>
        <w:rPr>
          <w:sz w:val="30"/>
          <w:szCs w:val="30"/>
        </w:rPr>
      </w:pPr>
      <w:r w:rsidRPr="0085733B">
        <w:rPr>
          <w:b/>
          <w:sz w:val="40"/>
          <w:szCs w:val="40"/>
          <w:u w:val="single"/>
        </w:rPr>
        <w:t>МЕСТНЫЕ ФОНДЫ</w:t>
      </w:r>
      <w:r w:rsidRPr="0085733B">
        <w:rPr>
          <w:b/>
          <w:sz w:val="30"/>
          <w:szCs w:val="30"/>
        </w:rPr>
        <w:t xml:space="preserve"> в соответствии с</w:t>
      </w:r>
      <w:r w:rsidRPr="0085733B">
        <w:rPr>
          <w:sz w:val="30"/>
          <w:szCs w:val="30"/>
        </w:rPr>
        <w:t xml:space="preserve"> </w:t>
      </w:r>
      <w:r w:rsidRPr="0085733B">
        <w:rPr>
          <w:b/>
          <w:sz w:val="30"/>
          <w:szCs w:val="30"/>
        </w:rPr>
        <w:t>пунктом 46 Положения о создании, деятельности и ликвидации фондов в Республике Беларусь, утвержденного Указом Президента Республики Беларусь от 1</w:t>
      </w:r>
      <w:r w:rsidR="005D6C2E">
        <w:rPr>
          <w:b/>
          <w:sz w:val="30"/>
          <w:szCs w:val="30"/>
        </w:rPr>
        <w:t xml:space="preserve"> июля </w:t>
      </w:r>
      <w:r w:rsidRPr="0085733B">
        <w:rPr>
          <w:b/>
          <w:sz w:val="30"/>
          <w:szCs w:val="30"/>
        </w:rPr>
        <w:t xml:space="preserve">2005 г. № 302 «О некоторых мерах по упорядочению деятельности фондов», </w:t>
      </w:r>
      <w:r w:rsidRPr="0085733B">
        <w:rPr>
          <w:sz w:val="30"/>
          <w:szCs w:val="30"/>
        </w:rPr>
        <w:t xml:space="preserve">представляют в регистрирующий орган - </w:t>
      </w:r>
      <w:r w:rsidRPr="0085733B">
        <w:rPr>
          <w:b/>
          <w:sz w:val="30"/>
          <w:szCs w:val="30"/>
        </w:rPr>
        <w:t>главное управление юстиции</w:t>
      </w:r>
      <w:r w:rsidRPr="0085733B">
        <w:rPr>
          <w:sz w:val="30"/>
          <w:szCs w:val="30"/>
        </w:rPr>
        <w:t xml:space="preserve"> </w:t>
      </w:r>
      <w:r w:rsidRPr="0085733B">
        <w:rPr>
          <w:b/>
          <w:sz w:val="30"/>
          <w:szCs w:val="30"/>
        </w:rPr>
        <w:t xml:space="preserve">Гомельского облисполкома </w:t>
      </w:r>
      <w:r w:rsidRPr="0085733B">
        <w:rPr>
          <w:sz w:val="30"/>
          <w:szCs w:val="30"/>
        </w:rPr>
        <w:t>(246001, г. Гомель, ул. Фрунзе, 6):</w:t>
      </w:r>
    </w:p>
    <w:p w14:paraId="1B9340B5" w14:textId="77777777" w:rsidR="0085733B" w:rsidRPr="0085733B" w:rsidRDefault="0085733B" w:rsidP="0085733B">
      <w:pPr>
        <w:ind w:firstLine="708"/>
        <w:jc w:val="both"/>
        <w:rPr>
          <w:sz w:val="30"/>
          <w:szCs w:val="30"/>
        </w:rPr>
      </w:pPr>
      <w:r w:rsidRPr="0085733B">
        <w:rPr>
          <w:b/>
          <w:sz w:val="30"/>
          <w:szCs w:val="30"/>
        </w:rPr>
        <w:t>1.</w:t>
      </w:r>
      <w:r w:rsidRPr="0085733B">
        <w:rPr>
          <w:sz w:val="30"/>
          <w:szCs w:val="30"/>
        </w:rPr>
        <w:t xml:space="preserve"> </w:t>
      </w:r>
      <w:r w:rsidRPr="0085733B">
        <w:rPr>
          <w:b/>
          <w:sz w:val="30"/>
          <w:szCs w:val="30"/>
        </w:rPr>
        <w:t>в течение трех месяцев</w:t>
      </w:r>
      <w:r w:rsidRPr="0085733B">
        <w:rPr>
          <w:sz w:val="30"/>
          <w:szCs w:val="30"/>
        </w:rPr>
        <w:t xml:space="preserve"> после государственной регистрации фонда:</w:t>
      </w:r>
    </w:p>
    <w:p w14:paraId="7B2628F5" w14:textId="77777777" w:rsidR="0085733B" w:rsidRPr="0085733B" w:rsidRDefault="0085733B" w:rsidP="0085733B">
      <w:pPr>
        <w:ind w:firstLine="708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сведения о составе органов фонда и их руководителях, указав фамилию, имя, отчество, дату рождения, гражданство, адрес постоянного места жительства и номер домашнего телефона, место работы (учебы) и номер рабочего телефона, должность в этих органах и дату избрания на эту должность с приложением соответствующих протоколов;</w:t>
      </w:r>
    </w:p>
    <w:p w14:paraId="01FE2A9B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- документы о передаче имущества, указанного в обязательстве учредителей (учредителя);</w:t>
      </w:r>
    </w:p>
    <w:p w14:paraId="0EB5297E" w14:textId="77777777" w:rsidR="0085733B" w:rsidRPr="0085733B" w:rsidRDefault="0085733B" w:rsidP="0085733B">
      <w:pPr>
        <w:ind w:firstLine="708"/>
        <w:jc w:val="both"/>
        <w:rPr>
          <w:sz w:val="30"/>
          <w:szCs w:val="30"/>
        </w:rPr>
      </w:pPr>
      <w:r w:rsidRPr="0085733B">
        <w:rPr>
          <w:b/>
          <w:sz w:val="30"/>
          <w:szCs w:val="30"/>
        </w:rPr>
        <w:t>2.</w:t>
      </w:r>
      <w:r w:rsidRPr="0085733B">
        <w:rPr>
          <w:sz w:val="30"/>
          <w:szCs w:val="30"/>
        </w:rPr>
        <w:t xml:space="preserve"> </w:t>
      </w:r>
      <w:r w:rsidRPr="0085733B">
        <w:rPr>
          <w:b/>
          <w:sz w:val="30"/>
          <w:szCs w:val="30"/>
        </w:rPr>
        <w:t>ежегодно до</w:t>
      </w:r>
      <w:r w:rsidRPr="0085733B">
        <w:rPr>
          <w:sz w:val="30"/>
          <w:szCs w:val="30"/>
        </w:rPr>
        <w:t xml:space="preserve"> </w:t>
      </w:r>
      <w:r w:rsidRPr="0085733B">
        <w:rPr>
          <w:b/>
          <w:sz w:val="30"/>
          <w:szCs w:val="30"/>
        </w:rPr>
        <w:t>1 марта</w:t>
      </w:r>
      <w:r w:rsidRPr="0085733B">
        <w:rPr>
          <w:sz w:val="30"/>
          <w:szCs w:val="30"/>
        </w:rPr>
        <w:t>:</w:t>
      </w:r>
    </w:p>
    <w:p w14:paraId="57058E8E" w14:textId="77777777" w:rsidR="0085733B" w:rsidRPr="0085733B" w:rsidRDefault="0085733B" w:rsidP="0085733B">
      <w:pPr>
        <w:ind w:firstLine="708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информацию о продолжении деятельности фонда с указанием места нахождения руководящего органа;</w:t>
      </w:r>
    </w:p>
    <w:p w14:paraId="0B3ACEE2" w14:textId="77777777" w:rsidR="0085733B" w:rsidRPr="0085733B" w:rsidRDefault="0085733B" w:rsidP="0085733B">
      <w:pPr>
        <w:ind w:firstLine="708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сведения о мероприятиях, проведенных фондом в уставных целях за год;</w:t>
      </w:r>
    </w:p>
    <w:p w14:paraId="6A1F59CA" w14:textId="77777777" w:rsidR="0085733B" w:rsidRPr="0085733B" w:rsidRDefault="0085733B" w:rsidP="0085733B">
      <w:pPr>
        <w:ind w:firstLine="708"/>
        <w:jc w:val="both"/>
        <w:rPr>
          <w:b/>
          <w:sz w:val="30"/>
          <w:szCs w:val="30"/>
        </w:rPr>
      </w:pPr>
      <w:r w:rsidRPr="0085733B">
        <w:rPr>
          <w:sz w:val="30"/>
          <w:szCs w:val="30"/>
        </w:rPr>
        <w:t>ежегодный отчет об использовании своего имущества с указанием сведений о его опубликовании в установленном порядке</w:t>
      </w:r>
      <w:r w:rsidRPr="0085733B">
        <w:rPr>
          <w:b/>
          <w:sz w:val="30"/>
          <w:szCs w:val="30"/>
        </w:rPr>
        <w:t>;</w:t>
      </w:r>
    </w:p>
    <w:p w14:paraId="4FC4823C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b/>
          <w:sz w:val="30"/>
          <w:szCs w:val="30"/>
        </w:rPr>
        <w:t>3.</w:t>
      </w:r>
      <w:r w:rsidRPr="0085733B">
        <w:rPr>
          <w:sz w:val="30"/>
          <w:szCs w:val="30"/>
        </w:rPr>
        <w:t xml:space="preserve"> </w:t>
      </w:r>
      <w:r w:rsidRPr="0085733B">
        <w:rPr>
          <w:b/>
          <w:sz w:val="30"/>
          <w:szCs w:val="30"/>
        </w:rPr>
        <w:t>в десятидневный срок</w:t>
      </w:r>
      <w:r w:rsidRPr="0085733B">
        <w:rPr>
          <w:sz w:val="30"/>
          <w:szCs w:val="30"/>
        </w:rPr>
        <w:t xml:space="preserve"> со дня принятия решения об изменении состава органов фонда или смене их руководителей – сведения о составе органов фонда и их руководителях.</w:t>
      </w:r>
    </w:p>
    <w:p w14:paraId="40C50832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ab/>
      </w:r>
    </w:p>
    <w:p w14:paraId="3F899EA2" w14:textId="77777777" w:rsidR="0085733B" w:rsidRPr="0085733B" w:rsidRDefault="0085733B" w:rsidP="0085733B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D97723D" w14:textId="320CF223" w:rsidR="0085733B" w:rsidRPr="0085733B" w:rsidRDefault="0085733B" w:rsidP="0085733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5733B">
        <w:rPr>
          <w:b/>
          <w:sz w:val="30"/>
          <w:szCs w:val="30"/>
        </w:rPr>
        <w:t xml:space="preserve">Во исполнение </w:t>
      </w:r>
      <w:r w:rsidRPr="0085733B">
        <w:rPr>
          <w:rFonts w:eastAsia="Calibri"/>
          <w:b/>
          <w:sz w:val="30"/>
          <w:szCs w:val="30"/>
          <w:lang w:eastAsia="en-US"/>
        </w:rPr>
        <w:t>подпункта 46.2 пункта 46 Положения о создании, деятельности и ликвидации фондов в Республике Беларусь, утвержденного Указом Президента Республики Беларусь от 1</w:t>
      </w:r>
      <w:r w:rsidR="005D6C2E">
        <w:rPr>
          <w:rFonts w:eastAsia="Calibri"/>
          <w:b/>
          <w:sz w:val="30"/>
          <w:szCs w:val="30"/>
          <w:lang w:eastAsia="en-US"/>
        </w:rPr>
        <w:t xml:space="preserve"> июля </w:t>
      </w:r>
      <w:r w:rsidRPr="0085733B">
        <w:rPr>
          <w:rFonts w:eastAsia="Calibri"/>
          <w:b/>
          <w:sz w:val="30"/>
          <w:szCs w:val="30"/>
          <w:lang w:eastAsia="en-US"/>
        </w:rPr>
        <w:t xml:space="preserve">2005 г. № 302, </w:t>
      </w:r>
      <w:r w:rsidRPr="0085733B">
        <w:rPr>
          <w:b/>
          <w:sz w:val="30"/>
          <w:szCs w:val="30"/>
        </w:rPr>
        <w:t>статьи 9</w:t>
      </w:r>
      <w:r w:rsidRPr="0085733B">
        <w:rPr>
          <w:b/>
          <w:sz w:val="30"/>
          <w:szCs w:val="30"/>
          <w:vertAlign w:val="superscript"/>
        </w:rPr>
        <w:t>2</w:t>
      </w:r>
      <w:r w:rsidRPr="0085733B">
        <w:rPr>
          <w:b/>
          <w:sz w:val="30"/>
          <w:szCs w:val="30"/>
        </w:rPr>
        <w:t xml:space="preserve"> Закона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 и  финансирования распространения оружия массового поражения» постановлением Министерства юстиции Республики Беларусь от  30  октября 2020 г. № 153-1 «Об информации о деятельности общественных объединений, политических партий  и </w:t>
      </w:r>
      <w:r w:rsidRPr="0085733B">
        <w:rPr>
          <w:b/>
          <w:sz w:val="30"/>
          <w:szCs w:val="30"/>
        </w:rPr>
        <w:lastRenderedPageBreak/>
        <w:t xml:space="preserve">фондов» </w:t>
      </w:r>
      <w:r w:rsidRPr="0085733B">
        <w:rPr>
          <w:bCs/>
          <w:sz w:val="30"/>
          <w:szCs w:val="30"/>
        </w:rPr>
        <w:t>(в редакции от 21 марта 2023г.)</w:t>
      </w:r>
      <w:r w:rsidRPr="0085733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733B">
        <w:rPr>
          <w:rFonts w:eastAsia="Calibri"/>
          <w:b/>
          <w:color w:val="000000"/>
          <w:sz w:val="28"/>
          <w:szCs w:val="28"/>
          <w:lang w:eastAsia="en-US"/>
        </w:rPr>
        <w:t xml:space="preserve">установлено что, </w:t>
      </w:r>
      <w:r w:rsidRPr="0085733B">
        <w:rPr>
          <w:b/>
          <w:sz w:val="30"/>
          <w:szCs w:val="30"/>
          <w:u w:val="single"/>
        </w:rPr>
        <w:t>ФОНДЫ обязаны ежегодно до 1 марта</w:t>
      </w:r>
      <w:r w:rsidRPr="0085733B">
        <w:rPr>
          <w:sz w:val="30"/>
          <w:szCs w:val="30"/>
        </w:rPr>
        <w:t xml:space="preserve"> доводить до всеобщего сведения путем размещения в средствах массовой информации или на  своих официальных сайтах в  глобальной компьютерной сети Интернет (при их наличии)  либо   путем  направления   по   месту государственной  регистрации - в  главное   управление  юстиции   Гомельского   облисполкома</w:t>
      </w:r>
      <w:r w:rsidRPr="0085733B">
        <w:rPr>
          <w:b/>
          <w:sz w:val="30"/>
          <w:szCs w:val="30"/>
        </w:rPr>
        <w:t xml:space="preserve"> </w:t>
      </w:r>
      <w:r w:rsidRPr="0085733B">
        <w:rPr>
          <w:sz w:val="30"/>
          <w:szCs w:val="30"/>
        </w:rPr>
        <w:t>для последующего размещения на официальном сайте регистрирующего органа  в   глобальной  компьютерной сети Интернет информацию (отчетность) о:</w:t>
      </w:r>
    </w:p>
    <w:p w14:paraId="56064947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своей деятельности;</w:t>
      </w:r>
    </w:p>
    <w:p w14:paraId="4A360EB2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поступлении и расходовании денежных средств и иного имущества.</w:t>
      </w:r>
    </w:p>
    <w:p w14:paraId="16DE9DB4" w14:textId="77777777" w:rsidR="0085733B" w:rsidRPr="0085733B" w:rsidRDefault="0085733B" w:rsidP="0085733B">
      <w:pPr>
        <w:ind w:firstLine="567"/>
        <w:jc w:val="both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Отчетность о деятельности фонда должна содержать сведения о:</w:t>
      </w:r>
    </w:p>
    <w:p w14:paraId="7554D077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продолжении деятельности фонда с указанием места нахождения руководящего органа;</w:t>
      </w:r>
    </w:p>
    <w:p w14:paraId="51CE4969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мероприятиях, проведенных фондом за год, с указанием их целей и содержания, участников, в том числе журналистов, блогеров, модераторов сообществ в социальных сетях;</w:t>
      </w:r>
    </w:p>
    <w:p w14:paraId="71E31570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количестве учредителей фонда.</w:t>
      </w:r>
    </w:p>
    <w:p w14:paraId="2FBA50CA" w14:textId="77777777" w:rsidR="0085733B" w:rsidRPr="0085733B" w:rsidRDefault="0085733B" w:rsidP="0085733B">
      <w:pPr>
        <w:ind w:firstLine="567"/>
        <w:jc w:val="both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 xml:space="preserve">Информация о поступлении денежных средств и иного имущества должна содержать сведения </w:t>
      </w:r>
      <w:r w:rsidRPr="0085733B">
        <w:rPr>
          <w:b/>
          <w:sz w:val="30"/>
          <w:szCs w:val="30"/>
          <w:u w:val="single"/>
        </w:rPr>
        <w:t>о стоимости и учете имущества фонда</w:t>
      </w:r>
      <w:r w:rsidRPr="0085733B">
        <w:rPr>
          <w:b/>
          <w:sz w:val="30"/>
          <w:szCs w:val="30"/>
        </w:rPr>
        <w:t>, в том числе:</w:t>
      </w:r>
    </w:p>
    <w:p w14:paraId="19BA2CD4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имуществе, переданном учредителями (учредителем) фонда;</w:t>
      </w:r>
    </w:p>
    <w:p w14:paraId="16567385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поступлениях от проводимых мероприятий;</w:t>
      </w:r>
    </w:p>
    <w:p w14:paraId="0D9A7921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доходах, полученных от осуществляемой в соответствии с уставом фонда предпринимательской деятельности;</w:t>
      </w:r>
    </w:p>
    <w:p w14:paraId="7A25A939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14:paraId="11D9DF6E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добровольных пожертвованиях;</w:t>
      </w:r>
    </w:p>
    <w:p w14:paraId="6E5D2BD7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поступлениях, полученных в качестве безвозмездной (спонсорской) помощи;</w:t>
      </w:r>
    </w:p>
    <w:p w14:paraId="0767CFBE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иных поступлениях.</w:t>
      </w:r>
    </w:p>
    <w:p w14:paraId="34997095" w14:textId="77777777" w:rsidR="0085733B" w:rsidRPr="0085733B" w:rsidRDefault="0085733B" w:rsidP="0085733B">
      <w:pPr>
        <w:ind w:firstLine="567"/>
        <w:jc w:val="both"/>
        <w:rPr>
          <w:b/>
          <w:bCs/>
          <w:sz w:val="32"/>
          <w:szCs w:val="32"/>
        </w:rPr>
      </w:pPr>
      <w:r w:rsidRPr="0085733B">
        <w:rPr>
          <w:b/>
          <w:bCs/>
          <w:sz w:val="32"/>
          <w:szCs w:val="32"/>
        </w:rPr>
        <w:t>Информация о расходовании денежных средств и иного имущества должна содержать сведения о (об):</w:t>
      </w:r>
    </w:p>
    <w:p w14:paraId="7D80E5AF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общей сумме и учете расходов денежных средств и иного имущества;</w:t>
      </w:r>
    </w:p>
    <w:p w14:paraId="54F85772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численности работников фонда, размерах оплаты их труда;</w:t>
      </w:r>
    </w:p>
    <w:p w14:paraId="563F8768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расходах на материально-техническое обеспечение;</w:t>
      </w:r>
    </w:p>
    <w:p w14:paraId="5E3A7633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 xml:space="preserve">количестве унитарных предприятий, хозяйственных обществ, созданных фондом для осуществления предпринимательской </w:t>
      </w:r>
      <w:r w:rsidRPr="0085733B">
        <w:rPr>
          <w:sz w:val="32"/>
          <w:szCs w:val="32"/>
        </w:rPr>
        <w:lastRenderedPageBreak/>
        <w:t>деятельности, в том числе об участии фонда в таких юридических лицах;</w:t>
      </w:r>
    </w:p>
    <w:p w14:paraId="03D55F11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использовании денежных средств и иного имущества (с указанием сумм и мероприятий), поступивших:</w:t>
      </w:r>
    </w:p>
    <w:p w14:paraId="2BACCF2B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в качестве имущества, переданного учредителями (учредителем) фонда;</w:t>
      </w:r>
    </w:p>
    <w:p w14:paraId="1F945CBF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от проводимых мероприятий;</w:t>
      </w:r>
    </w:p>
    <w:p w14:paraId="19B6C0BD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в качестве доходов от предпринимательской деятельности;</w:t>
      </w:r>
    </w:p>
    <w:p w14:paraId="130CD2BA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в качестве добровольных пожертвований;</w:t>
      </w:r>
    </w:p>
    <w:p w14:paraId="6DFCE8A8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от иностранных и международных организаций;</w:t>
      </w:r>
    </w:p>
    <w:p w14:paraId="1A7672FD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в качестве безвозмездной (спонсорской) помощи;</w:t>
      </w:r>
    </w:p>
    <w:p w14:paraId="4D26146C" w14:textId="77777777" w:rsidR="0085733B" w:rsidRPr="0085733B" w:rsidRDefault="0085733B" w:rsidP="0085733B">
      <w:pPr>
        <w:ind w:firstLine="567"/>
        <w:jc w:val="both"/>
        <w:rPr>
          <w:sz w:val="32"/>
          <w:szCs w:val="32"/>
        </w:rPr>
      </w:pPr>
      <w:r w:rsidRPr="0085733B">
        <w:rPr>
          <w:sz w:val="32"/>
          <w:szCs w:val="32"/>
        </w:rPr>
        <w:t>из иных источников.</w:t>
      </w:r>
    </w:p>
    <w:p w14:paraId="508B8DBA" w14:textId="77777777" w:rsidR="0085733B" w:rsidRPr="0085733B" w:rsidRDefault="0085733B" w:rsidP="005D6C2E">
      <w:pPr>
        <w:jc w:val="both"/>
        <w:rPr>
          <w:sz w:val="30"/>
          <w:szCs w:val="30"/>
        </w:rPr>
      </w:pPr>
    </w:p>
    <w:p w14:paraId="14C8F961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В случае, если указанная информация (отчетность) фондом подается в орган юстиции, она:</w:t>
      </w:r>
    </w:p>
    <w:p w14:paraId="7D13CBC9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должна содержать только сведения, указанные выше;</w:t>
      </w:r>
    </w:p>
    <w:p w14:paraId="7B7DDE25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должна быть грамотно, кратко и по существу изложена. Каждый документ должен быть сохранен в отдельный файл;</w:t>
      </w:r>
    </w:p>
    <w:p w14:paraId="26C022A9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не должна быть направлена на популяризацию деятельности, не связанной с целями и задачами фонда;</w:t>
      </w:r>
    </w:p>
    <w:p w14:paraId="33FE728E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В случае, если соответствующая информация (отчетность) размещается в средствах массовой информации или на официальном сайте фонда в глобальной компьютерной сети Интернет органам юстиции сообщаются данные о конкретном средстве массовой информации (выпуск, дата, номер) или о полной ссылке на интернет-адрес;</w:t>
      </w:r>
    </w:p>
    <w:p w14:paraId="437D7E2A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В случае несоответствия представленной информации (отчетности) выше перечисленным требованиям</w:t>
      </w:r>
      <w:r w:rsidRPr="0085733B">
        <w:rPr>
          <w:b/>
          <w:sz w:val="30"/>
          <w:szCs w:val="30"/>
        </w:rPr>
        <w:t xml:space="preserve"> (</w:t>
      </w:r>
      <w:r w:rsidRPr="0085733B">
        <w:rPr>
          <w:bCs/>
          <w:sz w:val="30"/>
          <w:szCs w:val="30"/>
        </w:rPr>
        <w:t>требованиям постановления Министерства юстиции Республики Беларусь от  30  октября 2020 г. № 153-1 «Об информации о деятельности общественных объединений, политических партий и фондов»)</w:t>
      </w:r>
      <w:r w:rsidRPr="0085733B">
        <w:rPr>
          <w:b/>
          <w:sz w:val="30"/>
          <w:szCs w:val="30"/>
        </w:rPr>
        <w:t xml:space="preserve"> </w:t>
      </w:r>
      <w:r w:rsidRPr="0085733B">
        <w:rPr>
          <w:sz w:val="30"/>
          <w:szCs w:val="30"/>
        </w:rPr>
        <w:t>орган юстиции не размещает ее на своем официальном сайте в глобальной компьютерной сети Интернет.</w:t>
      </w:r>
    </w:p>
    <w:p w14:paraId="405DDD29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Достоверность сведений, содержащихся в представленной информации (отчетности), обеспечивается соответствующими фондами.</w:t>
      </w:r>
    </w:p>
    <w:p w14:paraId="6BFA47CE" w14:textId="77777777" w:rsidR="0085733B" w:rsidRPr="0085733B" w:rsidRDefault="0085733B" w:rsidP="0085733B">
      <w:pPr>
        <w:ind w:firstLine="567"/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Документы, содержащие вышеуказанную информацию, подлежат постоянному хранению </w:t>
      </w:r>
      <w:proofErr w:type="gramStart"/>
      <w:r w:rsidRPr="0085733B">
        <w:rPr>
          <w:sz w:val="30"/>
          <w:szCs w:val="30"/>
        </w:rPr>
        <w:t>в  соответствующем</w:t>
      </w:r>
      <w:proofErr w:type="gramEnd"/>
      <w:r w:rsidRPr="0085733B">
        <w:rPr>
          <w:sz w:val="30"/>
          <w:szCs w:val="30"/>
        </w:rPr>
        <w:t xml:space="preserve"> фонде.</w:t>
      </w:r>
    </w:p>
    <w:p w14:paraId="7BA1A8D6" w14:textId="77777777" w:rsidR="0085733B" w:rsidRPr="0085733B" w:rsidRDefault="0085733B" w:rsidP="0085733B">
      <w:pPr>
        <w:ind w:firstLine="720"/>
        <w:jc w:val="both"/>
        <w:rPr>
          <w:sz w:val="30"/>
          <w:szCs w:val="30"/>
          <w:lang w:val="be-BY"/>
        </w:rPr>
      </w:pPr>
    </w:p>
    <w:p w14:paraId="03D71574" w14:textId="77777777" w:rsidR="0085733B" w:rsidRPr="0085733B" w:rsidRDefault="0085733B" w:rsidP="0085733B">
      <w:pPr>
        <w:ind w:firstLine="567"/>
        <w:jc w:val="both"/>
        <w:rPr>
          <w:sz w:val="30"/>
          <w:szCs w:val="30"/>
          <w:lang w:val="be-BY"/>
        </w:rPr>
      </w:pPr>
    </w:p>
    <w:p w14:paraId="6D5EB26B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4EFA450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87F6B33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9FB16F6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0ACA03B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98BA822" w14:textId="11E35316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5733B">
        <w:rPr>
          <w:b/>
          <w:sz w:val="28"/>
          <w:szCs w:val="28"/>
          <w:u w:val="single"/>
        </w:rPr>
        <w:lastRenderedPageBreak/>
        <w:t>ПРИМЕРНАЯ ФОРМА ОТЧЕТА</w:t>
      </w:r>
      <w:r w:rsidRPr="0085733B">
        <w:rPr>
          <w:sz w:val="28"/>
          <w:szCs w:val="28"/>
        </w:rPr>
        <w:t xml:space="preserve">                  </w:t>
      </w:r>
      <w:r w:rsidRPr="0085733B">
        <w:rPr>
          <w:sz w:val="30"/>
          <w:szCs w:val="30"/>
        </w:rPr>
        <w:t>Главное управление юстиции</w:t>
      </w:r>
    </w:p>
    <w:p w14:paraId="7DBE2319" w14:textId="2951979B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5733B">
        <w:rPr>
          <w:sz w:val="30"/>
          <w:szCs w:val="30"/>
        </w:rPr>
        <w:t xml:space="preserve">                                                                         </w:t>
      </w:r>
      <w:r w:rsidR="005D6C2E">
        <w:rPr>
          <w:sz w:val="30"/>
          <w:szCs w:val="30"/>
        </w:rPr>
        <w:t xml:space="preserve"> </w:t>
      </w:r>
      <w:r w:rsidRPr="0085733B">
        <w:rPr>
          <w:sz w:val="30"/>
          <w:szCs w:val="30"/>
        </w:rPr>
        <w:t>Гомельского облисполкома</w:t>
      </w:r>
    </w:p>
    <w:p w14:paraId="0255807B" w14:textId="50CFA3AB" w:rsidR="0085733B" w:rsidRPr="0085733B" w:rsidRDefault="0085733B" w:rsidP="0085733B">
      <w:pPr>
        <w:autoSpaceDE w:val="0"/>
        <w:autoSpaceDN w:val="0"/>
        <w:adjustRightInd w:val="0"/>
        <w:rPr>
          <w:sz w:val="30"/>
          <w:szCs w:val="30"/>
        </w:rPr>
      </w:pPr>
      <w:r w:rsidRPr="0085733B">
        <w:rPr>
          <w:sz w:val="30"/>
          <w:szCs w:val="30"/>
        </w:rPr>
        <w:t xml:space="preserve">                                                                         ул. Фрунзе, 6, 246001, г. Гомель</w:t>
      </w:r>
    </w:p>
    <w:p w14:paraId="252E8EAE" w14:textId="77777777" w:rsidR="0085733B" w:rsidRPr="0085733B" w:rsidRDefault="0085733B" w:rsidP="0085733B">
      <w:pPr>
        <w:autoSpaceDE w:val="0"/>
        <w:autoSpaceDN w:val="0"/>
        <w:adjustRightInd w:val="0"/>
        <w:rPr>
          <w:sz w:val="30"/>
          <w:szCs w:val="30"/>
        </w:rPr>
      </w:pPr>
    </w:p>
    <w:p w14:paraId="06247233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ИНФОРМАЦИЯ О ПРОДОЛЖЕНИИ ДЕЯТЕЛЬНОСТИ, ПОСТУПЛЕНИИ И РАСХОДОВАНИИ ДЕНЕЖНЫХ СРЕДСТВ И ИНОГО ИМУЩЕСТВА</w:t>
      </w:r>
    </w:p>
    <w:p w14:paraId="3F3DAF7F" w14:textId="77777777" w:rsidR="0085733B" w:rsidRPr="0085733B" w:rsidRDefault="0085733B" w:rsidP="0085733B">
      <w:pPr>
        <w:spacing w:line="276" w:lineRule="auto"/>
        <w:jc w:val="both"/>
        <w:rPr>
          <w:sz w:val="30"/>
          <w:szCs w:val="30"/>
        </w:rPr>
      </w:pPr>
    </w:p>
    <w:p w14:paraId="3C8271FB" w14:textId="31F196E9" w:rsidR="0085733B" w:rsidRPr="0085733B" w:rsidRDefault="0085733B" w:rsidP="0085733B">
      <w:pPr>
        <w:ind w:firstLine="709"/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В соответствии с </w:t>
      </w:r>
      <w:r w:rsidRPr="0085733B">
        <w:rPr>
          <w:rFonts w:eastAsia="Calibri"/>
          <w:sz w:val="30"/>
          <w:szCs w:val="30"/>
          <w:lang w:eastAsia="en-US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</w:t>
      </w:r>
      <w:r w:rsidR="005D6C2E">
        <w:rPr>
          <w:rFonts w:eastAsia="Calibri"/>
          <w:sz w:val="30"/>
          <w:szCs w:val="30"/>
          <w:lang w:eastAsia="en-US"/>
        </w:rPr>
        <w:t xml:space="preserve"> июля </w:t>
      </w:r>
      <w:r w:rsidRPr="0085733B">
        <w:rPr>
          <w:rFonts w:eastAsia="Calibri"/>
          <w:sz w:val="30"/>
          <w:szCs w:val="30"/>
          <w:lang w:eastAsia="en-US"/>
        </w:rPr>
        <w:t>2005 г. № 302, на основании статьи 9</w:t>
      </w:r>
      <w:r w:rsidRPr="0085733B">
        <w:rPr>
          <w:rFonts w:eastAsia="Calibri"/>
          <w:sz w:val="30"/>
          <w:szCs w:val="30"/>
          <w:vertAlign w:val="superscript"/>
          <w:lang w:eastAsia="en-US"/>
        </w:rPr>
        <w:t>2</w:t>
      </w:r>
      <w:r w:rsidRPr="0085733B">
        <w:rPr>
          <w:rFonts w:eastAsia="Calibri"/>
          <w:sz w:val="30"/>
          <w:szCs w:val="30"/>
          <w:lang w:eastAsia="en-US"/>
        </w:rPr>
        <w:t xml:space="preserve"> Закона Республики Беларусь от 30 июня 2014 г. № 165-З «О мерах по предотвращению легализации доходов, полученных преступным</w:t>
      </w:r>
      <w:r w:rsidR="005F485B">
        <w:rPr>
          <w:rFonts w:eastAsia="Calibri"/>
          <w:sz w:val="30"/>
          <w:szCs w:val="30"/>
          <w:lang w:eastAsia="en-US"/>
        </w:rPr>
        <w:t xml:space="preserve"> </w:t>
      </w:r>
      <w:r w:rsidRPr="0085733B">
        <w:rPr>
          <w:rFonts w:eastAsia="Calibri"/>
          <w:sz w:val="30"/>
          <w:szCs w:val="30"/>
          <w:lang w:eastAsia="en-US"/>
        </w:rPr>
        <w:t>путем, финансирования террористической деятельности и финансирования распространения оружия массового поражения»</w:t>
      </w:r>
      <w:r w:rsidRPr="0085733B">
        <w:rPr>
          <w:sz w:val="30"/>
          <w:szCs w:val="30"/>
        </w:rPr>
        <w:t xml:space="preserve"> и во исполнение постановления</w:t>
      </w:r>
      <w:r w:rsidR="005F485B">
        <w:rPr>
          <w:sz w:val="30"/>
          <w:szCs w:val="30"/>
        </w:rPr>
        <w:t xml:space="preserve"> </w:t>
      </w:r>
      <w:r w:rsidRPr="0085733B">
        <w:rPr>
          <w:sz w:val="30"/>
          <w:szCs w:val="30"/>
        </w:rPr>
        <w:t xml:space="preserve">Министерства юстиции от 30 октября 2020 г. </w:t>
      </w:r>
      <w:r w:rsidR="005F485B">
        <w:rPr>
          <w:sz w:val="30"/>
          <w:szCs w:val="30"/>
        </w:rPr>
        <w:t xml:space="preserve">   </w:t>
      </w:r>
      <w:r w:rsidRPr="0085733B">
        <w:rPr>
          <w:sz w:val="30"/>
          <w:szCs w:val="30"/>
        </w:rPr>
        <w:t>№ 153-1 «Об информации о деятельности общественных объединений, политических партий и фондов»   ________________________________________________________________</w:t>
      </w:r>
    </w:p>
    <w:p w14:paraId="735B71AA" w14:textId="77777777" w:rsidR="0085733B" w:rsidRPr="0085733B" w:rsidRDefault="0085733B" w:rsidP="0085733B">
      <w:pPr>
        <w:spacing w:after="120"/>
        <w:jc w:val="center"/>
        <w:rPr>
          <w:sz w:val="18"/>
          <w:szCs w:val="18"/>
        </w:rPr>
      </w:pPr>
      <w:r w:rsidRPr="0085733B">
        <w:rPr>
          <w:sz w:val="18"/>
          <w:szCs w:val="18"/>
        </w:rPr>
        <w:t>(указывается название фонда)</w:t>
      </w:r>
    </w:p>
    <w:p w14:paraId="16246B8A" w14:textId="77777777" w:rsidR="0085733B" w:rsidRPr="0085733B" w:rsidRDefault="0085733B" w:rsidP="0085733B">
      <w:pPr>
        <w:spacing w:line="276" w:lineRule="auto"/>
        <w:jc w:val="both"/>
        <w:rPr>
          <w:sz w:val="30"/>
          <w:szCs w:val="30"/>
        </w:rPr>
      </w:pPr>
      <w:r w:rsidRPr="0085733B">
        <w:rPr>
          <w:rFonts w:eastAsia="Calibri"/>
          <w:sz w:val="30"/>
          <w:szCs w:val="30"/>
          <w:lang w:eastAsia="en-US"/>
        </w:rPr>
        <w:t>сообщает следующее</w:t>
      </w:r>
      <w:r w:rsidRPr="0085733B">
        <w:rPr>
          <w:sz w:val="30"/>
          <w:szCs w:val="30"/>
        </w:rPr>
        <w:t>.</w:t>
      </w:r>
    </w:p>
    <w:p w14:paraId="0E3E4C73" w14:textId="15A314BA" w:rsidR="0085733B" w:rsidRPr="0085733B" w:rsidRDefault="0085733B" w:rsidP="0085733B">
      <w:pPr>
        <w:spacing w:line="276" w:lineRule="auto"/>
        <w:ind w:firstLine="709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С</w:t>
      </w:r>
      <w:r w:rsidRPr="0085733B">
        <w:rPr>
          <w:rFonts w:eastAsia="Calibri"/>
          <w:sz w:val="30"/>
          <w:szCs w:val="30"/>
          <w:lang w:eastAsia="en-US"/>
        </w:rPr>
        <w:t xml:space="preserve">оответствующая информация о продолжении своей деятельности, в том числе, </w:t>
      </w:r>
      <w:r w:rsidRPr="0085733B">
        <w:rPr>
          <w:sz w:val="30"/>
          <w:szCs w:val="30"/>
        </w:rPr>
        <w:t>поступлении и расходовании денежных средств и иного имущества размещена ____________________________________________________________</w:t>
      </w:r>
      <w:r w:rsidR="005F485B">
        <w:rPr>
          <w:sz w:val="30"/>
          <w:szCs w:val="30"/>
        </w:rPr>
        <w:t>___</w:t>
      </w:r>
      <w:r w:rsidRPr="0085733B">
        <w:rPr>
          <w:sz w:val="30"/>
          <w:szCs w:val="30"/>
        </w:rPr>
        <w:t>.</w:t>
      </w:r>
    </w:p>
    <w:p w14:paraId="07079DEA" w14:textId="77777777" w:rsidR="0085733B" w:rsidRPr="0085733B" w:rsidRDefault="0085733B" w:rsidP="0085733B">
      <w:pPr>
        <w:autoSpaceDE w:val="0"/>
        <w:autoSpaceDN w:val="0"/>
        <w:adjustRightInd w:val="0"/>
        <w:spacing w:after="240"/>
        <w:rPr>
          <w:i/>
        </w:rPr>
      </w:pPr>
      <w:r w:rsidRPr="0085733B">
        <w:rPr>
          <w:i/>
        </w:rPr>
        <w:t xml:space="preserve">(указывается </w:t>
      </w:r>
      <w:r w:rsidRPr="0085733B">
        <w:rPr>
          <w:rFonts w:eastAsia="Calibri"/>
          <w:i/>
          <w:lang w:eastAsia="en-US"/>
        </w:rPr>
        <w:t>о конкретном средстве массовой информации (выпуск, дата, номер) или о полной ссылке на интернет-адрес</w:t>
      </w:r>
      <w:r w:rsidRPr="0085733B">
        <w:rPr>
          <w:i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4A41CE15" w14:textId="77777777" w:rsidR="0085733B" w:rsidRPr="0085733B" w:rsidRDefault="0085733B" w:rsidP="0085733B">
      <w:pPr>
        <w:spacing w:line="276" w:lineRule="auto"/>
        <w:ind w:firstLine="709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Фонд сообщает, что продолжает свою деятельность и информирует, что ______________________ располагается по адресу:</w:t>
      </w:r>
    </w:p>
    <w:p w14:paraId="598BDEAF" w14:textId="20FAF42B" w:rsidR="0085733B" w:rsidRPr="0085733B" w:rsidRDefault="005F485B" w:rsidP="0085733B">
      <w:pPr>
        <w:spacing w:after="200"/>
        <w:ind w:right="5244"/>
        <w:rPr>
          <w:sz w:val="30"/>
          <w:szCs w:val="30"/>
        </w:rPr>
      </w:pPr>
      <w:r>
        <w:rPr>
          <w:sz w:val="18"/>
          <w:szCs w:val="18"/>
        </w:rPr>
        <w:t xml:space="preserve">        </w:t>
      </w:r>
      <w:r w:rsidR="0085733B" w:rsidRPr="0085733B">
        <w:rPr>
          <w:sz w:val="18"/>
          <w:szCs w:val="18"/>
        </w:rPr>
        <w:t>(указывается название руководящего органа)</w:t>
      </w:r>
    </w:p>
    <w:p w14:paraId="65EABE5B" w14:textId="24AB4F85" w:rsidR="0085733B" w:rsidRPr="0085733B" w:rsidRDefault="0085733B" w:rsidP="0085733B">
      <w:pPr>
        <w:rPr>
          <w:sz w:val="30"/>
          <w:szCs w:val="30"/>
        </w:rPr>
      </w:pPr>
      <w:r w:rsidRPr="0085733B">
        <w:rPr>
          <w:sz w:val="30"/>
          <w:szCs w:val="30"/>
        </w:rPr>
        <w:t xml:space="preserve">_______________________________________________________________. </w:t>
      </w:r>
    </w:p>
    <w:p w14:paraId="7995A0A4" w14:textId="77777777" w:rsidR="0085733B" w:rsidRPr="0085733B" w:rsidRDefault="0085733B" w:rsidP="0085733B">
      <w:pPr>
        <w:spacing w:after="200"/>
        <w:jc w:val="center"/>
        <w:rPr>
          <w:sz w:val="30"/>
          <w:szCs w:val="30"/>
        </w:rPr>
      </w:pPr>
      <w:r w:rsidRPr="0085733B">
        <w:rPr>
          <w:sz w:val="18"/>
          <w:szCs w:val="18"/>
        </w:rPr>
        <w:t>(указывается юридический адрес (фактическое местонахождение руководящего органа фонда)</w:t>
      </w:r>
    </w:p>
    <w:p w14:paraId="7C40AFE1" w14:textId="77777777" w:rsidR="0085733B" w:rsidRPr="0085733B" w:rsidRDefault="0085733B" w:rsidP="0085733B">
      <w:pPr>
        <w:spacing w:after="120"/>
        <w:ind w:firstLine="709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Сведения о мероприятиях, проведенных фондом в 202_</w:t>
      </w:r>
      <w:proofErr w:type="gramStart"/>
      <w:r w:rsidRPr="0085733B">
        <w:rPr>
          <w:sz w:val="30"/>
          <w:szCs w:val="30"/>
        </w:rPr>
        <w:t>_  году</w:t>
      </w:r>
      <w:proofErr w:type="gramEnd"/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2464"/>
        <w:gridCol w:w="4629"/>
        <w:gridCol w:w="1802"/>
      </w:tblGrid>
      <w:tr w:rsidR="0085733B" w:rsidRPr="0085733B" w14:paraId="3860D599" w14:textId="77777777" w:rsidTr="00AE08B6">
        <w:trPr>
          <w:trHeight w:val="662"/>
        </w:trPr>
        <w:tc>
          <w:tcPr>
            <w:tcW w:w="739" w:type="dxa"/>
          </w:tcPr>
          <w:p w14:paraId="58A85820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</w:tcPr>
          <w:p w14:paraId="4D49BA89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</w:tcPr>
          <w:p w14:paraId="2085FDBA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Указание целей и содержания мероприятия,</w:t>
            </w:r>
            <w:r w:rsidRPr="0085733B">
              <w:rPr>
                <w:rFonts w:eastAsia="Calibri"/>
                <w:sz w:val="24"/>
                <w:szCs w:val="24"/>
                <w:lang w:eastAsia="en-US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4F6387E2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85733B" w:rsidRPr="0085733B" w14:paraId="16EE317A" w14:textId="77777777" w:rsidTr="00AE08B6">
        <w:trPr>
          <w:trHeight w:val="262"/>
        </w:trPr>
        <w:tc>
          <w:tcPr>
            <w:tcW w:w="739" w:type="dxa"/>
          </w:tcPr>
          <w:p w14:paraId="75EF2904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730587DE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363A54F2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76D9A725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85733B" w:rsidRPr="0085733B" w14:paraId="1AE03DD3" w14:textId="77777777" w:rsidTr="00AE08B6">
        <w:trPr>
          <w:trHeight w:val="326"/>
        </w:trPr>
        <w:tc>
          <w:tcPr>
            <w:tcW w:w="739" w:type="dxa"/>
          </w:tcPr>
          <w:p w14:paraId="4AECD2B0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7A5B7AB5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227F6A9E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D29E26E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85733B" w:rsidRPr="0085733B" w14:paraId="7923AF31" w14:textId="77777777" w:rsidTr="00AE08B6">
        <w:trPr>
          <w:trHeight w:val="301"/>
        </w:trPr>
        <w:tc>
          <w:tcPr>
            <w:tcW w:w="739" w:type="dxa"/>
          </w:tcPr>
          <w:p w14:paraId="27B09368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3C13C8C2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5E099B5B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3199ECF1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</w:tbl>
    <w:p w14:paraId="4B84B69B" w14:textId="77777777" w:rsidR="0085733B" w:rsidRPr="0085733B" w:rsidRDefault="0085733B" w:rsidP="005F485B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eastAsia="en-US"/>
        </w:rPr>
      </w:pPr>
    </w:p>
    <w:p w14:paraId="3D5E360B" w14:textId="77777777" w:rsidR="0085733B" w:rsidRPr="0085733B" w:rsidRDefault="0085733B" w:rsidP="0085733B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5733B">
        <w:rPr>
          <w:rFonts w:eastAsia="Calibri"/>
          <w:sz w:val="30"/>
          <w:szCs w:val="30"/>
          <w:lang w:eastAsia="en-US"/>
        </w:rPr>
        <w:t>Сведения о количестве учредителей фонда: ________________________</w:t>
      </w:r>
    </w:p>
    <w:p w14:paraId="624C26C0" w14:textId="77777777" w:rsidR="0085733B" w:rsidRPr="0085733B" w:rsidRDefault="0085733B" w:rsidP="0085733B">
      <w:pPr>
        <w:spacing w:before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5733B">
        <w:rPr>
          <w:rFonts w:eastAsia="Calibri"/>
          <w:sz w:val="30"/>
          <w:szCs w:val="30"/>
          <w:lang w:eastAsia="en-US"/>
        </w:rPr>
        <w:t>Размер (стоимость) имущества, необходимого для деятельности фонда, на 01.01.202__ года составляет: ______________________ бел. руб.</w:t>
      </w:r>
    </w:p>
    <w:p w14:paraId="1E777D07" w14:textId="77777777" w:rsidR="0085733B" w:rsidRPr="0085733B" w:rsidRDefault="0085733B" w:rsidP="0085733B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690430E2" w14:textId="77777777" w:rsidR="0085733B" w:rsidRPr="0085733B" w:rsidRDefault="0085733B" w:rsidP="0085733B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60D448E8" w14:textId="77777777" w:rsidR="0085733B" w:rsidRPr="0085733B" w:rsidRDefault="0085733B" w:rsidP="0085733B">
      <w:pPr>
        <w:tabs>
          <w:tab w:val="left" w:pos="6804"/>
        </w:tabs>
        <w:jc w:val="both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___________________                                                  ____________________</w:t>
      </w:r>
    </w:p>
    <w:p w14:paraId="4AFDE152" w14:textId="77777777" w:rsidR="0085733B" w:rsidRPr="0085733B" w:rsidRDefault="0085733B" w:rsidP="0085733B">
      <w:pPr>
        <w:jc w:val="both"/>
      </w:pPr>
      <w:r w:rsidRPr="0085733B">
        <w:t xml:space="preserve">(должность руководителя </w:t>
      </w:r>
      <w:proofErr w:type="gramStart"/>
      <w:r w:rsidRPr="0085733B">
        <w:t xml:space="preserve">фонда)   </w:t>
      </w:r>
      <w:proofErr w:type="gramEnd"/>
      <w:r w:rsidRPr="0085733B">
        <w:t xml:space="preserve">                               (подпись)                                    (инициалы, фамилия)</w:t>
      </w:r>
    </w:p>
    <w:p w14:paraId="08B9D5FE" w14:textId="1BEA0C8B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2"/>
          <w:szCs w:val="22"/>
        </w:rPr>
      </w:pPr>
      <w:r w:rsidRPr="0085733B">
        <w:rPr>
          <w:sz w:val="22"/>
          <w:szCs w:val="22"/>
        </w:rPr>
        <w:t xml:space="preserve">      </w:t>
      </w:r>
      <w:r w:rsidR="005F485B">
        <w:rPr>
          <w:sz w:val="22"/>
          <w:szCs w:val="22"/>
        </w:rPr>
        <w:t xml:space="preserve">     </w:t>
      </w:r>
      <w:r w:rsidR="005F485B" w:rsidRPr="005F485B">
        <w:rPr>
          <w:sz w:val="22"/>
          <w:szCs w:val="22"/>
        </w:rPr>
        <w:t>М.П.</w:t>
      </w:r>
    </w:p>
    <w:p w14:paraId="5C532486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CAD0BCE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5AAE9F4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8DE02E4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821C915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32C05D2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AE7FEEF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12C191F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3CCB5AA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F62412F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76B5674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BE08AAF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0356703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BBDDFA4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E3972AA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CF0C6AB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C02389C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C426BC6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B2D6020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6CD7343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2CB7755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2ADAEE1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C1AADA6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684B730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C7465E8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8765B56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F9AB4DA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D18FB64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2711041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6898127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42C9273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CFB4B72" w14:textId="77777777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3B28422" w14:textId="77777777" w:rsidR="0085733B" w:rsidRDefault="0085733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E48283F" w14:textId="77777777" w:rsidR="005F485B" w:rsidRDefault="005F485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1E0A41C" w14:textId="77777777" w:rsidR="005F485B" w:rsidRDefault="005F485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6A58DAF" w14:textId="77777777" w:rsidR="005F485B" w:rsidRDefault="005F485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619A929" w14:textId="77777777" w:rsidR="005F485B" w:rsidRPr="0085733B" w:rsidRDefault="005F485B" w:rsidP="0085733B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283F208" w14:textId="4661F2DC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5733B">
        <w:rPr>
          <w:b/>
          <w:sz w:val="28"/>
          <w:szCs w:val="28"/>
          <w:u w:val="single"/>
        </w:rPr>
        <w:lastRenderedPageBreak/>
        <w:t>ПРИМЕРНАЯ ФОРМА ОТЧЕТА</w:t>
      </w:r>
      <w:r w:rsidRPr="0085733B">
        <w:rPr>
          <w:sz w:val="28"/>
          <w:szCs w:val="28"/>
        </w:rPr>
        <w:t xml:space="preserve">                     </w:t>
      </w:r>
      <w:r w:rsidRPr="0085733B">
        <w:rPr>
          <w:sz w:val="30"/>
          <w:szCs w:val="30"/>
        </w:rPr>
        <w:t>Главное управление юстиции</w:t>
      </w:r>
    </w:p>
    <w:p w14:paraId="0AE8E30B" w14:textId="1B80B20B" w:rsidR="0085733B" w:rsidRPr="0085733B" w:rsidRDefault="0085733B" w:rsidP="0085733B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5733B">
        <w:rPr>
          <w:sz w:val="30"/>
          <w:szCs w:val="30"/>
        </w:rPr>
        <w:t xml:space="preserve">                                                                            </w:t>
      </w:r>
      <w:r w:rsidR="005F485B">
        <w:rPr>
          <w:sz w:val="30"/>
          <w:szCs w:val="30"/>
        </w:rPr>
        <w:t xml:space="preserve"> </w:t>
      </w:r>
      <w:r w:rsidRPr="0085733B">
        <w:rPr>
          <w:sz w:val="30"/>
          <w:szCs w:val="30"/>
        </w:rPr>
        <w:t>Гомельского облисполкома</w:t>
      </w:r>
    </w:p>
    <w:p w14:paraId="235AD113" w14:textId="02C18752" w:rsidR="0085733B" w:rsidRPr="0085733B" w:rsidRDefault="0085733B" w:rsidP="0085733B">
      <w:pPr>
        <w:autoSpaceDE w:val="0"/>
        <w:autoSpaceDN w:val="0"/>
        <w:adjustRightInd w:val="0"/>
        <w:rPr>
          <w:sz w:val="30"/>
          <w:szCs w:val="30"/>
        </w:rPr>
      </w:pPr>
      <w:r w:rsidRPr="0085733B">
        <w:rPr>
          <w:sz w:val="30"/>
          <w:szCs w:val="30"/>
        </w:rPr>
        <w:t xml:space="preserve">                                                                         ул. Фрунзе, 6, 246001, г. Гомель</w:t>
      </w:r>
    </w:p>
    <w:p w14:paraId="6E138297" w14:textId="77777777" w:rsidR="0085733B" w:rsidRPr="0085733B" w:rsidRDefault="0085733B" w:rsidP="0085733B">
      <w:pPr>
        <w:autoSpaceDE w:val="0"/>
        <w:autoSpaceDN w:val="0"/>
        <w:adjustRightInd w:val="0"/>
        <w:rPr>
          <w:sz w:val="28"/>
          <w:szCs w:val="28"/>
        </w:rPr>
      </w:pPr>
    </w:p>
    <w:p w14:paraId="7D85E000" w14:textId="77777777" w:rsidR="0085733B" w:rsidRPr="0085733B" w:rsidRDefault="0085733B" w:rsidP="0085733B">
      <w:pPr>
        <w:spacing w:line="276" w:lineRule="auto"/>
        <w:jc w:val="center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 xml:space="preserve">ИНФОРМАЦИЯ О ПРОДОЛЖЕНИИ ДЕЯТЕЛЬНОСТИ, ПОСТУПЛЕНИИ И РАСХОДОВАНИИ ДЕНЕЖНЫХ СРЕДСТВ </w:t>
      </w:r>
    </w:p>
    <w:p w14:paraId="13EF57AA" w14:textId="77777777" w:rsidR="0085733B" w:rsidRPr="0085733B" w:rsidRDefault="0085733B" w:rsidP="0085733B">
      <w:pPr>
        <w:spacing w:line="276" w:lineRule="auto"/>
        <w:jc w:val="center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И ИНОГО ИМУЩЕСТВА</w:t>
      </w:r>
    </w:p>
    <w:p w14:paraId="6002CB61" w14:textId="77777777" w:rsidR="0085733B" w:rsidRPr="0085733B" w:rsidRDefault="0085733B" w:rsidP="0085733B">
      <w:pPr>
        <w:spacing w:line="276" w:lineRule="auto"/>
        <w:jc w:val="center"/>
        <w:rPr>
          <w:b/>
          <w:sz w:val="30"/>
          <w:szCs w:val="30"/>
        </w:rPr>
      </w:pPr>
    </w:p>
    <w:p w14:paraId="66413209" w14:textId="203DE37E" w:rsidR="0085733B" w:rsidRPr="0085733B" w:rsidRDefault="0085733B" w:rsidP="0085733B">
      <w:pPr>
        <w:ind w:firstLine="709"/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В соответствии с </w:t>
      </w:r>
      <w:r w:rsidRPr="0085733B">
        <w:rPr>
          <w:rFonts w:eastAsia="Calibri"/>
          <w:sz w:val="30"/>
          <w:szCs w:val="30"/>
          <w:lang w:eastAsia="en-US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</w:t>
      </w:r>
      <w:r w:rsidR="005F485B">
        <w:rPr>
          <w:rFonts w:eastAsia="Calibri"/>
          <w:sz w:val="30"/>
          <w:szCs w:val="30"/>
          <w:lang w:eastAsia="en-US"/>
        </w:rPr>
        <w:t xml:space="preserve"> июля </w:t>
      </w:r>
      <w:r w:rsidRPr="0085733B">
        <w:rPr>
          <w:rFonts w:eastAsia="Calibri"/>
          <w:sz w:val="30"/>
          <w:szCs w:val="30"/>
          <w:lang w:eastAsia="en-US"/>
        </w:rPr>
        <w:t>2005 г. № 302,  на  основании  статьи  9</w:t>
      </w:r>
      <w:r w:rsidRPr="0085733B">
        <w:rPr>
          <w:rFonts w:eastAsia="Calibri"/>
          <w:sz w:val="30"/>
          <w:szCs w:val="30"/>
          <w:vertAlign w:val="superscript"/>
          <w:lang w:eastAsia="en-US"/>
        </w:rPr>
        <w:t xml:space="preserve">2  </w:t>
      </w:r>
      <w:r w:rsidRPr="0085733B">
        <w:rPr>
          <w:rFonts w:eastAsia="Calibri"/>
          <w:sz w:val="30"/>
          <w:szCs w:val="30"/>
          <w:lang w:eastAsia="en-US"/>
        </w:rPr>
        <w:t>Закона Республики Беларусь от 30 июня 2014 г. № 165-З «О мерах по предотвращению легализации доходов, полученных преступным</w:t>
      </w:r>
      <w:r w:rsidR="00491A49">
        <w:rPr>
          <w:rFonts w:eastAsia="Calibri"/>
          <w:sz w:val="30"/>
          <w:szCs w:val="30"/>
          <w:lang w:eastAsia="en-US"/>
        </w:rPr>
        <w:t xml:space="preserve"> </w:t>
      </w:r>
      <w:r w:rsidRPr="0085733B">
        <w:rPr>
          <w:rFonts w:eastAsia="Calibri"/>
          <w:sz w:val="30"/>
          <w:szCs w:val="30"/>
          <w:lang w:eastAsia="en-US"/>
        </w:rPr>
        <w:t>путем, финансирования террористической деятельности и финансирования распространения оружия массового поражения»</w:t>
      </w:r>
      <w:r w:rsidRPr="0085733B">
        <w:rPr>
          <w:sz w:val="30"/>
          <w:szCs w:val="30"/>
        </w:rPr>
        <w:t xml:space="preserve"> </w:t>
      </w:r>
      <w:bookmarkStart w:id="1" w:name="_Hlk92985016"/>
      <w:r w:rsidRPr="0085733B">
        <w:rPr>
          <w:sz w:val="30"/>
          <w:szCs w:val="30"/>
        </w:rPr>
        <w:t xml:space="preserve">и во исполнение постановления Министерства юстиции от 30 октября 2020 г. </w:t>
      </w:r>
      <w:r w:rsidR="00491A49">
        <w:rPr>
          <w:sz w:val="30"/>
          <w:szCs w:val="30"/>
        </w:rPr>
        <w:t xml:space="preserve">    </w:t>
      </w:r>
      <w:r w:rsidRPr="0085733B">
        <w:rPr>
          <w:sz w:val="30"/>
          <w:szCs w:val="30"/>
        </w:rPr>
        <w:t xml:space="preserve">№ 153-1 «Об информации о деятельности общественных объединений, политических партий и фондов»  </w:t>
      </w:r>
      <w:bookmarkEnd w:id="1"/>
      <w:r w:rsidRPr="0085733B">
        <w:rPr>
          <w:sz w:val="30"/>
          <w:szCs w:val="30"/>
        </w:rPr>
        <w:t>________________________________________________________________</w:t>
      </w:r>
    </w:p>
    <w:p w14:paraId="6E296F63" w14:textId="77777777" w:rsidR="0085733B" w:rsidRPr="0085733B" w:rsidRDefault="0085733B" w:rsidP="0085733B">
      <w:pPr>
        <w:spacing w:after="120"/>
        <w:jc w:val="center"/>
        <w:rPr>
          <w:sz w:val="18"/>
          <w:szCs w:val="18"/>
        </w:rPr>
      </w:pPr>
      <w:r w:rsidRPr="0085733B">
        <w:rPr>
          <w:sz w:val="18"/>
          <w:szCs w:val="18"/>
        </w:rPr>
        <w:t>(указывается название фонда)</w:t>
      </w:r>
    </w:p>
    <w:p w14:paraId="46A32D4A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rFonts w:eastAsia="Calibri"/>
          <w:sz w:val="30"/>
          <w:szCs w:val="30"/>
          <w:lang w:eastAsia="en-US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85733B">
        <w:rPr>
          <w:sz w:val="30"/>
          <w:szCs w:val="30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85733B">
        <w:rPr>
          <w:sz w:val="30"/>
          <w:szCs w:val="30"/>
          <w:u w:val="single"/>
        </w:rPr>
        <w:t>путем размещения (публикации) на официальном Интернет-портале Главного управления юстиции</w:t>
      </w:r>
      <w:r w:rsidRPr="0085733B">
        <w:rPr>
          <w:sz w:val="30"/>
          <w:szCs w:val="30"/>
        </w:rPr>
        <w:t>.</w:t>
      </w:r>
    </w:p>
    <w:p w14:paraId="7D0D4154" w14:textId="77777777" w:rsidR="0085733B" w:rsidRPr="0085733B" w:rsidRDefault="0085733B" w:rsidP="0085733B">
      <w:pPr>
        <w:spacing w:line="276" w:lineRule="auto"/>
        <w:ind w:firstLine="709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Фонд сообщает, что продолжает свою деятельность и информирует, что ______________________ располагается по адресу:</w:t>
      </w:r>
    </w:p>
    <w:p w14:paraId="00901E5E" w14:textId="77777777" w:rsidR="0085733B" w:rsidRPr="0085733B" w:rsidRDefault="0085733B" w:rsidP="0085733B">
      <w:pPr>
        <w:spacing w:after="200"/>
        <w:ind w:right="5244"/>
        <w:rPr>
          <w:sz w:val="30"/>
          <w:szCs w:val="30"/>
        </w:rPr>
      </w:pPr>
      <w:r w:rsidRPr="0085733B">
        <w:rPr>
          <w:sz w:val="18"/>
          <w:szCs w:val="18"/>
        </w:rPr>
        <w:t>(указывается название руководящего органа)</w:t>
      </w:r>
    </w:p>
    <w:p w14:paraId="33E9B086" w14:textId="47D06DB6" w:rsidR="0085733B" w:rsidRPr="0085733B" w:rsidRDefault="0085733B" w:rsidP="0085733B">
      <w:pPr>
        <w:rPr>
          <w:sz w:val="30"/>
          <w:szCs w:val="30"/>
        </w:rPr>
      </w:pPr>
      <w:r w:rsidRPr="0085733B">
        <w:rPr>
          <w:sz w:val="30"/>
          <w:szCs w:val="30"/>
        </w:rPr>
        <w:t xml:space="preserve">_______________________________________________________________. </w:t>
      </w:r>
    </w:p>
    <w:p w14:paraId="72A593AF" w14:textId="220DBC62" w:rsidR="0085733B" w:rsidRPr="0085733B" w:rsidRDefault="0085733B" w:rsidP="00491A49">
      <w:pPr>
        <w:spacing w:after="200"/>
        <w:jc w:val="center"/>
        <w:rPr>
          <w:sz w:val="30"/>
          <w:szCs w:val="30"/>
        </w:rPr>
      </w:pPr>
      <w:r w:rsidRPr="0085733B">
        <w:rPr>
          <w:sz w:val="18"/>
          <w:szCs w:val="18"/>
        </w:rPr>
        <w:t>(указывается юридический адрес (фактическое местонахождение руководящего органа фонда)</w:t>
      </w:r>
    </w:p>
    <w:p w14:paraId="551FA84E" w14:textId="77777777" w:rsidR="0085733B" w:rsidRPr="0085733B" w:rsidRDefault="0085733B" w:rsidP="0085733B">
      <w:pPr>
        <w:spacing w:after="120"/>
        <w:ind w:firstLine="709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Сведения о мероприятиях, проведенных фондом в 202_</w:t>
      </w:r>
      <w:proofErr w:type="gramStart"/>
      <w:r w:rsidRPr="0085733B">
        <w:rPr>
          <w:sz w:val="30"/>
          <w:szCs w:val="30"/>
        </w:rPr>
        <w:t>_  году</w:t>
      </w:r>
      <w:proofErr w:type="gramEnd"/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2570"/>
        <w:gridCol w:w="4295"/>
        <w:gridCol w:w="2009"/>
      </w:tblGrid>
      <w:tr w:rsidR="0085733B" w:rsidRPr="0085733B" w14:paraId="236DA105" w14:textId="77777777" w:rsidTr="00AE08B6">
        <w:trPr>
          <w:trHeight w:val="662"/>
        </w:trPr>
        <w:tc>
          <w:tcPr>
            <w:tcW w:w="739" w:type="dxa"/>
          </w:tcPr>
          <w:p w14:paraId="3A88A701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</w:tcPr>
          <w:p w14:paraId="277BB612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4394" w:type="dxa"/>
          </w:tcPr>
          <w:p w14:paraId="500488CF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Указание целей и содержания мероприятия,</w:t>
            </w:r>
            <w:r w:rsidRPr="0085733B">
              <w:rPr>
                <w:rFonts w:eastAsia="Calibri"/>
                <w:sz w:val="24"/>
                <w:szCs w:val="24"/>
                <w:lang w:eastAsia="en-US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14:paraId="590156D9" w14:textId="77777777" w:rsidR="0085733B" w:rsidRPr="0085733B" w:rsidRDefault="0085733B" w:rsidP="0085733B">
            <w:pPr>
              <w:jc w:val="center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85733B" w:rsidRPr="0085733B" w14:paraId="38F778D0" w14:textId="77777777" w:rsidTr="00AE08B6">
        <w:trPr>
          <w:trHeight w:val="262"/>
        </w:trPr>
        <w:tc>
          <w:tcPr>
            <w:tcW w:w="739" w:type="dxa"/>
          </w:tcPr>
          <w:p w14:paraId="3FC6FCA8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4FD78994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1AC5D6B9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32CB3686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85733B" w:rsidRPr="0085733B" w14:paraId="4C14DB9D" w14:textId="77777777" w:rsidTr="00AE08B6">
        <w:trPr>
          <w:trHeight w:val="326"/>
        </w:trPr>
        <w:tc>
          <w:tcPr>
            <w:tcW w:w="739" w:type="dxa"/>
          </w:tcPr>
          <w:p w14:paraId="08E29E01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78D4490D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03037CE0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37DA484F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85733B" w:rsidRPr="0085733B" w14:paraId="5EBCC235" w14:textId="77777777" w:rsidTr="00AE08B6">
        <w:trPr>
          <w:trHeight w:val="301"/>
        </w:trPr>
        <w:tc>
          <w:tcPr>
            <w:tcW w:w="739" w:type="dxa"/>
          </w:tcPr>
          <w:p w14:paraId="5739E981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63BFE10A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53291B0B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6AFF49BD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</w:tbl>
    <w:p w14:paraId="230F641A" w14:textId="77777777" w:rsidR="0085733B" w:rsidRPr="0085733B" w:rsidRDefault="0085733B" w:rsidP="0085733B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5733B">
        <w:rPr>
          <w:rFonts w:eastAsia="Calibri"/>
          <w:sz w:val="30"/>
          <w:szCs w:val="30"/>
          <w:lang w:eastAsia="en-US"/>
        </w:rPr>
        <w:lastRenderedPageBreak/>
        <w:t>Сведения о количестве учредителей фонда: ______________________.</w:t>
      </w:r>
    </w:p>
    <w:p w14:paraId="2B270272" w14:textId="12958D9C" w:rsidR="00491A49" w:rsidRDefault="0085733B" w:rsidP="00491A49">
      <w:pPr>
        <w:spacing w:before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5733B">
        <w:rPr>
          <w:rFonts w:eastAsia="Calibri"/>
          <w:sz w:val="30"/>
          <w:szCs w:val="30"/>
          <w:lang w:eastAsia="en-US"/>
        </w:rPr>
        <w:t>Размер (стоимость) имущества, необходимого для деятельности фонда, на 01.01.202__ года: ______________________________</w:t>
      </w:r>
      <w:r w:rsidR="00491A49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85733B">
        <w:rPr>
          <w:rFonts w:eastAsia="Calibri"/>
          <w:sz w:val="30"/>
          <w:szCs w:val="30"/>
          <w:lang w:eastAsia="en-US"/>
        </w:rPr>
        <w:t>бел.руб</w:t>
      </w:r>
      <w:proofErr w:type="spellEnd"/>
      <w:r w:rsidRPr="0085733B">
        <w:rPr>
          <w:rFonts w:eastAsia="Calibri"/>
          <w:sz w:val="30"/>
          <w:szCs w:val="30"/>
          <w:lang w:eastAsia="en-US"/>
        </w:rPr>
        <w:t>.</w:t>
      </w:r>
    </w:p>
    <w:p w14:paraId="044BCC42" w14:textId="77777777" w:rsidR="00491A49" w:rsidRPr="00491A49" w:rsidRDefault="00491A49" w:rsidP="00491A49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3BD84601" w14:textId="38B8F8A1" w:rsidR="0085733B" w:rsidRPr="0085733B" w:rsidRDefault="0085733B" w:rsidP="0085733B">
      <w:pPr>
        <w:spacing w:before="240" w:after="240"/>
        <w:jc w:val="center"/>
        <w:rPr>
          <w:rFonts w:eastAsia="Calibri"/>
          <w:sz w:val="30"/>
          <w:szCs w:val="30"/>
          <w:lang w:eastAsia="en-US"/>
        </w:rPr>
      </w:pPr>
      <w:r w:rsidRPr="0085733B">
        <w:rPr>
          <w:b/>
          <w:sz w:val="30"/>
          <w:szCs w:val="30"/>
        </w:rPr>
        <w:t>Информация о поступлении и расходовании денежных средств и иного имущества фонда:</w:t>
      </w:r>
    </w:p>
    <w:p w14:paraId="73025F10" w14:textId="77777777" w:rsidR="0085733B" w:rsidRPr="0085733B" w:rsidRDefault="0085733B" w:rsidP="0085733B">
      <w:pPr>
        <w:numPr>
          <w:ilvl w:val="0"/>
          <w:numId w:val="9"/>
        </w:numPr>
        <w:spacing w:after="120" w:line="276" w:lineRule="auto"/>
        <w:ind w:firstLine="709"/>
        <w:contextualSpacing/>
        <w:jc w:val="both"/>
        <w:rPr>
          <w:rFonts w:eastAsia="Calibri"/>
          <w:b/>
          <w:sz w:val="30"/>
          <w:szCs w:val="30"/>
          <w:lang w:eastAsia="en-US"/>
        </w:rPr>
      </w:pPr>
      <w:r w:rsidRPr="0085733B">
        <w:rPr>
          <w:rFonts w:eastAsia="Calibri"/>
          <w:b/>
          <w:sz w:val="30"/>
          <w:szCs w:val="30"/>
          <w:lang w:eastAsia="en-US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849"/>
        <w:gridCol w:w="4100"/>
      </w:tblGrid>
      <w:tr w:rsidR="0085733B" w:rsidRPr="0085733B" w14:paraId="1A31600C" w14:textId="77777777" w:rsidTr="00AE08B6">
        <w:trPr>
          <w:trHeight w:val="572"/>
        </w:trPr>
        <w:tc>
          <w:tcPr>
            <w:tcW w:w="687" w:type="dxa"/>
          </w:tcPr>
          <w:p w14:paraId="3D05ECB0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2755E9CA" w14:textId="77777777" w:rsidR="0085733B" w:rsidRPr="0085733B" w:rsidRDefault="0085733B" w:rsidP="0085733B">
            <w:pPr>
              <w:spacing w:after="200" w:line="276" w:lineRule="auto"/>
              <w:ind w:lef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b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25F6B9A9" w14:textId="77777777" w:rsidR="0085733B" w:rsidRPr="0085733B" w:rsidRDefault="0085733B" w:rsidP="0085733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b/>
                <w:sz w:val="24"/>
                <w:szCs w:val="24"/>
                <w:lang w:eastAsia="en-US"/>
              </w:rPr>
              <w:t>Информация указывается в соответствующем денежном размере (стоимости имущества)</w:t>
            </w:r>
          </w:p>
          <w:p w14:paraId="053D429E" w14:textId="77777777" w:rsidR="0085733B" w:rsidRPr="0085733B" w:rsidRDefault="0085733B" w:rsidP="0085733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5733B" w:rsidRPr="0085733B" w14:paraId="602672B4" w14:textId="77777777" w:rsidTr="00AE08B6">
        <w:trPr>
          <w:trHeight w:val="709"/>
        </w:trPr>
        <w:tc>
          <w:tcPr>
            <w:tcW w:w="687" w:type="dxa"/>
          </w:tcPr>
          <w:p w14:paraId="733E6C1F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71" w:type="dxa"/>
          </w:tcPr>
          <w:p w14:paraId="3CC6D135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 xml:space="preserve">сведения об имуществе, переданном учредителями (учредителем) фонда </w:t>
            </w:r>
          </w:p>
          <w:p w14:paraId="3254A01E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738F6BC6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36BB5F5A" w14:textId="77777777" w:rsidTr="00AE08B6">
        <w:trPr>
          <w:trHeight w:val="832"/>
        </w:trPr>
        <w:tc>
          <w:tcPr>
            <w:tcW w:w="687" w:type="dxa"/>
          </w:tcPr>
          <w:p w14:paraId="3E0B5342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71" w:type="dxa"/>
          </w:tcPr>
          <w:p w14:paraId="5385EC15" w14:textId="77777777" w:rsidR="0085733B" w:rsidRPr="0085733B" w:rsidRDefault="0085733B" w:rsidP="0085733B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сведения о поступлениях от проводимых мероприятий</w:t>
            </w:r>
          </w:p>
          <w:p w14:paraId="53BECB0D" w14:textId="77777777" w:rsidR="0085733B" w:rsidRPr="0085733B" w:rsidRDefault="0085733B" w:rsidP="0085733B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980A15D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052C1642" w14:textId="77777777" w:rsidTr="00AE08B6">
        <w:trPr>
          <w:trHeight w:val="1379"/>
        </w:trPr>
        <w:tc>
          <w:tcPr>
            <w:tcW w:w="687" w:type="dxa"/>
          </w:tcPr>
          <w:p w14:paraId="4D45CF1E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71" w:type="dxa"/>
          </w:tcPr>
          <w:p w14:paraId="0A27A06C" w14:textId="77777777" w:rsidR="0085733B" w:rsidRPr="0085733B" w:rsidRDefault="0085733B" w:rsidP="0085733B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 xml:space="preserve">сведения о доходах, полученных </w:t>
            </w:r>
            <w:r w:rsidRPr="0085733B">
              <w:rPr>
                <w:rFonts w:eastAsia="Calibri"/>
                <w:sz w:val="24"/>
                <w:szCs w:val="24"/>
                <w:lang w:eastAsia="en-US"/>
              </w:rPr>
              <w:br/>
              <w:t xml:space="preserve">от осуществляемой в соответствии </w:t>
            </w:r>
            <w:r w:rsidRPr="0085733B">
              <w:rPr>
                <w:rFonts w:eastAsia="Calibri"/>
                <w:sz w:val="24"/>
                <w:szCs w:val="24"/>
                <w:lang w:eastAsia="en-US"/>
              </w:rPr>
              <w:br/>
              <w:t>с уставом фонда предпринимательской деятельности</w:t>
            </w:r>
          </w:p>
          <w:p w14:paraId="2D41FFA4" w14:textId="77777777" w:rsidR="0085733B" w:rsidRPr="0085733B" w:rsidRDefault="0085733B" w:rsidP="0085733B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7F8F717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6AADDE7C" w14:textId="77777777" w:rsidTr="00AE08B6">
        <w:trPr>
          <w:trHeight w:val="1189"/>
        </w:trPr>
        <w:tc>
          <w:tcPr>
            <w:tcW w:w="687" w:type="dxa"/>
          </w:tcPr>
          <w:p w14:paraId="075EA0D8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71" w:type="dxa"/>
          </w:tcPr>
          <w:p w14:paraId="544D4127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сведения о поступлениях 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  <w:p w14:paraId="32C96855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73B465AF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18286DF3" w14:textId="77777777" w:rsidTr="00AE08B6">
        <w:trPr>
          <w:trHeight w:val="375"/>
        </w:trPr>
        <w:tc>
          <w:tcPr>
            <w:tcW w:w="687" w:type="dxa"/>
          </w:tcPr>
          <w:p w14:paraId="2B3D3B40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71" w:type="dxa"/>
          </w:tcPr>
          <w:p w14:paraId="6716D7EB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сведения о добровольных пожертвованиях</w:t>
            </w:r>
          </w:p>
          <w:p w14:paraId="7266521F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A6963D9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61F242ED" w14:textId="77777777" w:rsidTr="00AE08B6">
        <w:trPr>
          <w:trHeight w:val="175"/>
        </w:trPr>
        <w:tc>
          <w:tcPr>
            <w:tcW w:w="687" w:type="dxa"/>
          </w:tcPr>
          <w:p w14:paraId="620ECF41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71" w:type="dxa"/>
          </w:tcPr>
          <w:p w14:paraId="6D31D17E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сведения о поступлениях, полученных в качестве безвозмездной (спонсорской) помощи</w:t>
            </w:r>
          </w:p>
          <w:p w14:paraId="2B3EC9A8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2CB07AD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0A4113B2" w14:textId="77777777" w:rsidTr="00AE08B6">
        <w:trPr>
          <w:trHeight w:val="697"/>
        </w:trPr>
        <w:tc>
          <w:tcPr>
            <w:tcW w:w="687" w:type="dxa"/>
          </w:tcPr>
          <w:p w14:paraId="25FE5817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971" w:type="dxa"/>
          </w:tcPr>
          <w:p w14:paraId="2986239A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 xml:space="preserve">сведения об иных поступлениях </w:t>
            </w:r>
          </w:p>
        </w:tc>
        <w:tc>
          <w:tcPr>
            <w:tcW w:w="4200" w:type="dxa"/>
          </w:tcPr>
          <w:p w14:paraId="1A109C18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D9D585F" w14:textId="77777777" w:rsidR="0085733B" w:rsidRPr="0085733B" w:rsidRDefault="0085733B" w:rsidP="0085733B">
      <w:pPr>
        <w:tabs>
          <w:tab w:val="left" w:pos="6804"/>
        </w:tabs>
        <w:spacing w:after="120" w:line="360" w:lineRule="auto"/>
        <w:jc w:val="both"/>
        <w:rPr>
          <w:b/>
          <w:sz w:val="30"/>
          <w:szCs w:val="30"/>
        </w:rPr>
      </w:pPr>
    </w:p>
    <w:p w14:paraId="18542402" w14:textId="77777777" w:rsidR="0085733B" w:rsidRPr="0085733B" w:rsidRDefault="0085733B" w:rsidP="0085733B">
      <w:pPr>
        <w:spacing w:after="120"/>
        <w:ind w:firstLine="709"/>
        <w:jc w:val="both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2.</w:t>
      </w:r>
      <w:r w:rsidRPr="0085733B">
        <w:rPr>
          <w:b/>
          <w:sz w:val="30"/>
          <w:szCs w:val="30"/>
        </w:rPr>
        <w:tab/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4808"/>
        <w:gridCol w:w="4064"/>
      </w:tblGrid>
      <w:tr w:rsidR="0085733B" w:rsidRPr="0085733B" w14:paraId="50E491F0" w14:textId="77777777" w:rsidTr="00AE08B6">
        <w:trPr>
          <w:trHeight w:val="693"/>
        </w:trPr>
        <w:tc>
          <w:tcPr>
            <w:tcW w:w="687" w:type="dxa"/>
          </w:tcPr>
          <w:p w14:paraId="6EF61EFD" w14:textId="77777777" w:rsidR="0085733B" w:rsidRPr="0085733B" w:rsidRDefault="0085733B" w:rsidP="0085733B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730FCDF0" w14:textId="77777777" w:rsidR="0085733B" w:rsidRPr="0085733B" w:rsidRDefault="0085733B" w:rsidP="0085733B">
            <w:pPr>
              <w:spacing w:after="200" w:line="276" w:lineRule="auto"/>
              <w:ind w:lef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b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405C5E1C" w14:textId="77777777" w:rsidR="0085733B" w:rsidRPr="0085733B" w:rsidRDefault="0085733B" w:rsidP="0085733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b/>
                <w:sz w:val="24"/>
                <w:szCs w:val="24"/>
                <w:lang w:eastAsia="en-US"/>
              </w:rPr>
              <w:t>Информация указывается в соответствующем денежном размере (стоимости имущества)</w:t>
            </w:r>
          </w:p>
          <w:p w14:paraId="32931DA2" w14:textId="77777777" w:rsidR="0085733B" w:rsidRPr="0085733B" w:rsidRDefault="0085733B" w:rsidP="0085733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5733B" w:rsidRPr="0085733B" w14:paraId="1CBE5F3C" w14:textId="77777777" w:rsidTr="00AE08B6">
        <w:trPr>
          <w:trHeight w:val="751"/>
        </w:trPr>
        <w:tc>
          <w:tcPr>
            <w:tcW w:w="687" w:type="dxa"/>
          </w:tcPr>
          <w:p w14:paraId="6BBF85F7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4971" w:type="dxa"/>
          </w:tcPr>
          <w:p w14:paraId="2D835682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сведения об общей сумме и учете расходов денежных средств и иного имущества фонда</w:t>
            </w:r>
          </w:p>
        </w:tc>
        <w:tc>
          <w:tcPr>
            <w:tcW w:w="4200" w:type="dxa"/>
          </w:tcPr>
          <w:p w14:paraId="229A83C8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7F8746D3" w14:textId="77777777" w:rsidTr="00AE08B6">
        <w:trPr>
          <w:trHeight w:val="778"/>
        </w:trPr>
        <w:tc>
          <w:tcPr>
            <w:tcW w:w="687" w:type="dxa"/>
          </w:tcPr>
          <w:p w14:paraId="4E583087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971" w:type="dxa"/>
          </w:tcPr>
          <w:p w14:paraId="284A7992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сведения о численности работников фонда, размерах оплаты их труда (информация по каждому работнику в отдельности с указанием должности и размера оплаты их труда)</w:t>
            </w:r>
          </w:p>
        </w:tc>
        <w:tc>
          <w:tcPr>
            <w:tcW w:w="4200" w:type="dxa"/>
          </w:tcPr>
          <w:p w14:paraId="4C26974D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071C22C3" w14:textId="77777777" w:rsidTr="00AE08B6">
        <w:trPr>
          <w:trHeight w:val="651"/>
        </w:trPr>
        <w:tc>
          <w:tcPr>
            <w:tcW w:w="687" w:type="dxa"/>
          </w:tcPr>
          <w:p w14:paraId="03B51567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971" w:type="dxa"/>
          </w:tcPr>
          <w:p w14:paraId="5502B090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 xml:space="preserve">сведения о расходах на материально-техническое обеспечение </w:t>
            </w:r>
          </w:p>
          <w:p w14:paraId="633C5B3A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1D84B4E3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0211778E" w14:textId="77777777" w:rsidTr="00AE08B6">
        <w:trPr>
          <w:trHeight w:val="1865"/>
        </w:trPr>
        <w:tc>
          <w:tcPr>
            <w:tcW w:w="687" w:type="dxa"/>
          </w:tcPr>
          <w:p w14:paraId="5D6E5274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971" w:type="dxa"/>
          </w:tcPr>
          <w:p w14:paraId="6C5E0E25" w14:textId="77777777" w:rsidR="0085733B" w:rsidRPr="0085733B" w:rsidRDefault="0085733B" w:rsidP="0085733B">
            <w:pPr>
              <w:autoSpaceDE w:val="0"/>
              <w:autoSpaceDN w:val="0"/>
              <w:adjustRightInd w:val="0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лицах;</w:t>
            </w:r>
          </w:p>
          <w:p w14:paraId="6F5191C2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751A41B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5733B">
              <w:rPr>
                <w:rFonts w:eastAsia="Calibri"/>
                <w:i/>
                <w:sz w:val="28"/>
                <w:szCs w:val="28"/>
                <w:lang w:eastAsia="en-US"/>
              </w:rPr>
              <w:t>Данные сведения указываются в виде конкретной информации</w:t>
            </w:r>
          </w:p>
        </w:tc>
      </w:tr>
      <w:tr w:rsidR="0085733B" w:rsidRPr="0085733B" w14:paraId="0BDBF362" w14:textId="77777777" w:rsidTr="00AE08B6">
        <w:trPr>
          <w:trHeight w:val="1039"/>
        </w:trPr>
        <w:tc>
          <w:tcPr>
            <w:tcW w:w="687" w:type="dxa"/>
          </w:tcPr>
          <w:p w14:paraId="73242A98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971" w:type="dxa"/>
          </w:tcPr>
          <w:p w14:paraId="4D830946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сведения об использовании денежных средств и иного имущества (</w:t>
            </w:r>
            <w:r w:rsidRPr="0085733B">
              <w:rPr>
                <w:rFonts w:eastAsia="Calibri"/>
                <w:b/>
                <w:sz w:val="24"/>
                <w:szCs w:val="24"/>
                <w:lang w:eastAsia="en-US"/>
              </w:rPr>
              <w:t>с указанием сумм и мероприятий)</w:t>
            </w:r>
            <w:r w:rsidRPr="0085733B">
              <w:rPr>
                <w:rFonts w:eastAsia="Calibri"/>
                <w:sz w:val="24"/>
                <w:szCs w:val="24"/>
                <w:lang w:eastAsia="en-US"/>
              </w:rPr>
              <w:t>, поступивших:</w:t>
            </w:r>
          </w:p>
          <w:p w14:paraId="37079D2B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3A255330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  <w:p w14:paraId="44F526BD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49060964" w14:textId="77777777" w:rsidTr="00AE08B6">
        <w:trPr>
          <w:trHeight w:val="328"/>
        </w:trPr>
        <w:tc>
          <w:tcPr>
            <w:tcW w:w="687" w:type="dxa"/>
          </w:tcPr>
          <w:p w14:paraId="1014BE76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2.5.1.</w:t>
            </w:r>
          </w:p>
        </w:tc>
        <w:tc>
          <w:tcPr>
            <w:tcW w:w="4971" w:type="dxa"/>
          </w:tcPr>
          <w:p w14:paraId="06DB6FC4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в качестве имущества, переданного учредителями (учредителем) фонда</w:t>
            </w:r>
          </w:p>
          <w:p w14:paraId="2B5B5CD7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6B056524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3F37591F" w14:textId="77777777" w:rsidTr="00AE08B6">
        <w:trPr>
          <w:trHeight w:val="189"/>
        </w:trPr>
        <w:tc>
          <w:tcPr>
            <w:tcW w:w="687" w:type="dxa"/>
          </w:tcPr>
          <w:p w14:paraId="07A33027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2.5.2.</w:t>
            </w:r>
          </w:p>
        </w:tc>
        <w:tc>
          <w:tcPr>
            <w:tcW w:w="4971" w:type="dxa"/>
          </w:tcPr>
          <w:p w14:paraId="1A7AEE16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от проводимых мероприятий</w:t>
            </w:r>
          </w:p>
          <w:p w14:paraId="790C7205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6D7F1436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1E087D07" w14:textId="77777777" w:rsidTr="00AE08B6">
        <w:trPr>
          <w:trHeight w:val="189"/>
        </w:trPr>
        <w:tc>
          <w:tcPr>
            <w:tcW w:w="687" w:type="dxa"/>
          </w:tcPr>
          <w:p w14:paraId="4962DDB1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2.5.3.</w:t>
            </w:r>
          </w:p>
        </w:tc>
        <w:tc>
          <w:tcPr>
            <w:tcW w:w="4971" w:type="dxa"/>
          </w:tcPr>
          <w:p w14:paraId="70DFAA90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в качестве доходов от предпринимательской деятельности</w:t>
            </w:r>
          </w:p>
          <w:p w14:paraId="4F9F394B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A65CA23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14E85262" w14:textId="77777777" w:rsidTr="00AE08B6">
        <w:trPr>
          <w:trHeight w:val="189"/>
        </w:trPr>
        <w:tc>
          <w:tcPr>
            <w:tcW w:w="687" w:type="dxa"/>
          </w:tcPr>
          <w:p w14:paraId="46B146FD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2.5.4.</w:t>
            </w:r>
          </w:p>
        </w:tc>
        <w:tc>
          <w:tcPr>
            <w:tcW w:w="4971" w:type="dxa"/>
          </w:tcPr>
          <w:p w14:paraId="19FD42C3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в качестве добровольных пожертвований</w:t>
            </w:r>
          </w:p>
          <w:p w14:paraId="23F6E711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20B41CE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0E60D249" w14:textId="77777777" w:rsidTr="00AE08B6">
        <w:trPr>
          <w:trHeight w:val="189"/>
        </w:trPr>
        <w:tc>
          <w:tcPr>
            <w:tcW w:w="687" w:type="dxa"/>
          </w:tcPr>
          <w:p w14:paraId="2FAD2536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2.5.5.</w:t>
            </w:r>
          </w:p>
        </w:tc>
        <w:tc>
          <w:tcPr>
            <w:tcW w:w="4971" w:type="dxa"/>
          </w:tcPr>
          <w:p w14:paraId="20795785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от иностранных и международных организаций</w:t>
            </w:r>
          </w:p>
          <w:p w14:paraId="6A1F470E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4CF5D7B3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46265986" w14:textId="77777777" w:rsidTr="00AE08B6">
        <w:trPr>
          <w:trHeight w:val="189"/>
        </w:trPr>
        <w:tc>
          <w:tcPr>
            <w:tcW w:w="687" w:type="dxa"/>
          </w:tcPr>
          <w:p w14:paraId="336FEF58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2.5.6.</w:t>
            </w:r>
          </w:p>
        </w:tc>
        <w:tc>
          <w:tcPr>
            <w:tcW w:w="4971" w:type="dxa"/>
          </w:tcPr>
          <w:p w14:paraId="683DDEFB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в качестве безвозмездной (спонсорской) помощи</w:t>
            </w:r>
          </w:p>
          <w:p w14:paraId="28A01F1F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1D6BD3C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33B" w:rsidRPr="0085733B" w14:paraId="0D6DC229" w14:textId="77777777" w:rsidTr="00AE08B6">
        <w:trPr>
          <w:trHeight w:val="189"/>
        </w:trPr>
        <w:tc>
          <w:tcPr>
            <w:tcW w:w="687" w:type="dxa"/>
          </w:tcPr>
          <w:p w14:paraId="48454265" w14:textId="77777777" w:rsidR="0085733B" w:rsidRPr="0085733B" w:rsidRDefault="0085733B" w:rsidP="0085733B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2.5.7.</w:t>
            </w:r>
          </w:p>
        </w:tc>
        <w:tc>
          <w:tcPr>
            <w:tcW w:w="4971" w:type="dxa"/>
          </w:tcPr>
          <w:p w14:paraId="2410F8EE" w14:textId="77777777" w:rsidR="0085733B" w:rsidRPr="0085733B" w:rsidRDefault="0085733B" w:rsidP="008573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733B">
              <w:rPr>
                <w:rFonts w:eastAsia="Calibri"/>
                <w:sz w:val="24"/>
                <w:szCs w:val="24"/>
                <w:lang w:eastAsia="en-US"/>
              </w:rPr>
              <w:t>из иных источников</w:t>
            </w:r>
          </w:p>
        </w:tc>
        <w:tc>
          <w:tcPr>
            <w:tcW w:w="4200" w:type="dxa"/>
          </w:tcPr>
          <w:p w14:paraId="3A2A8CF1" w14:textId="77777777" w:rsidR="0085733B" w:rsidRPr="0085733B" w:rsidRDefault="0085733B" w:rsidP="0085733B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6BE52BF" w14:textId="77777777" w:rsidR="0085733B" w:rsidRPr="0085733B" w:rsidRDefault="0085733B" w:rsidP="0085733B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0E79378A" w14:textId="77777777" w:rsidR="0085733B" w:rsidRPr="0085733B" w:rsidRDefault="0085733B" w:rsidP="0085733B">
      <w:pPr>
        <w:tabs>
          <w:tab w:val="left" w:pos="6804"/>
        </w:tabs>
        <w:jc w:val="both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___________________                                                  ____________________</w:t>
      </w:r>
    </w:p>
    <w:p w14:paraId="5B546DEA" w14:textId="77777777" w:rsidR="0085733B" w:rsidRPr="0085733B" w:rsidRDefault="0085733B" w:rsidP="0085733B">
      <w:pPr>
        <w:jc w:val="both"/>
      </w:pPr>
      <w:r w:rsidRPr="0085733B">
        <w:t xml:space="preserve">(должность руководителя </w:t>
      </w:r>
      <w:proofErr w:type="gramStart"/>
      <w:r w:rsidRPr="0085733B">
        <w:t xml:space="preserve">фонда)   </w:t>
      </w:r>
      <w:proofErr w:type="gramEnd"/>
      <w:r w:rsidRPr="0085733B">
        <w:t xml:space="preserve">                               (подпись)                                    (инициалы, фамилия)</w:t>
      </w:r>
    </w:p>
    <w:p w14:paraId="5109A078" w14:textId="67D72656" w:rsidR="0085733B" w:rsidRPr="0085733B" w:rsidRDefault="00491A49" w:rsidP="00491A49">
      <w:pPr>
        <w:ind w:firstLine="720"/>
        <w:rPr>
          <w:bCs/>
          <w:sz w:val="22"/>
          <w:szCs w:val="22"/>
        </w:rPr>
      </w:pPr>
      <w:r w:rsidRPr="00491A49">
        <w:rPr>
          <w:bCs/>
          <w:sz w:val="22"/>
          <w:szCs w:val="22"/>
        </w:rPr>
        <w:t>М.П.</w:t>
      </w:r>
    </w:p>
    <w:p w14:paraId="795DFC19" w14:textId="77777777" w:rsidR="0085733B" w:rsidRPr="0085733B" w:rsidRDefault="0085733B" w:rsidP="0085733B">
      <w:pPr>
        <w:ind w:firstLine="720"/>
        <w:jc w:val="center"/>
        <w:rPr>
          <w:b/>
          <w:sz w:val="36"/>
          <w:szCs w:val="36"/>
          <w:u w:val="single"/>
        </w:rPr>
      </w:pPr>
    </w:p>
    <w:p w14:paraId="259D497D" w14:textId="77777777" w:rsidR="0085733B" w:rsidRPr="0085733B" w:rsidRDefault="0085733B" w:rsidP="0085733B">
      <w:pPr>
        <w:ind w:firstLine="720"/>
        <w:jc w:val="center"/>
        <w:rPr>
          <w:b/>
          <w:sz w:val="36"/>
          <w:szCs w:val="36"/>
          <w:u w:val="single"/>
        </w:rPr>
      </w:pPr>
    </w:p>
    <w:p w14:paraId="33C96125" w14:textId="77777777" w:rsidR="00AF6816" w:rsidRPr="0085733B" w:rsidRDefault="00AF6816"/>
    <w:p w14:paraId="6016FA7B" w14:textId="77777777" w:rsidR="00AF6816" w:rsidRDefault="00AF6816"/>
    <w:p w14:paraId="0DB55FB6" w14:textId="77777777" w:rsidR="00AF6816" w:rsidRDefault="00AF6816"/>
    <w:p w14:paraId="294F5A91" w14:textId="77777777" w:rsidR="00AF6816" w:rsidRDefault="00AF6816"/>
    <w:p w14:paraId="4111A5F2" w14:textId="77777777" w:rsidR="00787435" w:rsidRDefault="00787435"/>
    <w:p w14:paraId="01733756" w14:textId="77777777" w:rsidR="00787435" w:rsidRDefault="00787435"/>
    <w:p w14:paraId="7DD439FA" w14:textId="77777777" w:rsidR="00787435" w:rsidRDefault="00787435"/>
    <w:p w14:paraId="793EA54F" w14:textId="77777777" w:rsidR="00787435" w:rsidRDefault="00787435"/>
    <w:p w14:paraId="2D0B7C7F" w14:textId="77777777" w:rsidR="00787435" w:rsidRDefault="00787435"/>
    <w:p w14:paraId="045C71AC" w14:textId="77777777" w:rsidR="00787435" w:rsidRDefault="00787435" w:rsidP="00787435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9818649" w14:textId="77777777" w:rsidR="00787435" w:rsidRPr="00834E58" w:rsidRDefault="00787435" w:rsidP="00787435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9097E34" w14:textId="77777777" w:rsidR="00787435" w:rsidRPr="00735046" w:rsidRDefault="00787435" w:rsidP="00787435">
      <w:pPr>
        <w:ind w:firstLine="426"/>
        <w:jc w:val="center"/>
        <w:rPr>
          <w:b/>
          <w:sz w:val="28"/>
        </w:rPr>
      </w:pPr>
      <w:r w:rsidRPr="00735046">
        <w:rPr>
          <w:b/>
          <w:sz w:val="28"/>
        </w:rPr>
        <w:t>СПИСОК</w:t>
      </w:r>
    </w:p>
    <w:p w14:paraId="6C3B6901" w14:textId="77777777" w:rsidR="00787435" w:rsidRPr="00735046" w:rsidRDefault="00787435" w:rsidP="00787435">
      <w:pPr>
        <w:ind w:firstLine="426"/>
        <w:jc w:val="both"/>
        <w:rPr>
          <w:sz w:val="28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787435" w:rsidRPr="00735046" w14:paraId="4F011475" w14:textId="77777777" w:rsidTr="00AE08B6">
        <w:tc>
          <w:tcPr>
            <w:tcW w:w="1134" w:type="dxa"/>
          </w:tcPr>
          <w:p w14:paraId="3E383C95" w14:textId="77777777" w:rsidR="00787435" w:rsidRPr="00735046" w:rsidRDefault="00787435" w:rsidP="00AE08B6">
            <w:pPr>
              <w:jc w:val="both"/>
              <w:rPr>
                <w:sz w:val="28"/>
              </w:rPr>
            </w:pPr>
            <w:r w:rsidRPr="00735046">
              <w:rPr>
                <w:sz w:val="28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0E78E54B" w14:textId="77777777" w:rsidR="00787435" w:rsidRPr="00735046" w:rsidRDefault="00787435" w:rsidP="00AE08B6">
            <w:pPr>
              <w:jc w:val="both"/>
              <w:rPr>
                <w:sz w:val="28"/>
              </w:rPr>
            </w:pPr>
            <w:r w:rsidRPr="00735046">
              <w:rPr>
                <w:sz w:val="28"/>
              </w:rPr>
              <w:t xml:space="preserve">                        выборных органов</w:t>
            </w:r>
          </w:p>
        </w:tc>
      </w:tr>
      <w:tr w:rsidR="00787435" w:rsidRPr="00735046" w14:paraId="6B3D5D6B" w14:textId="77777777" w:rsidTr="00AE08B6">
        <w:tc>
          <w:tcPr>
            <w:tcW w:w="1134" w:type="dxa"/>
          </w:tcPr>
          <w:p w14:paraId="777ABEC4" w14:textId="77777777" w:rsidR="00787435" w:rsidRPr="00735046" w:rsidRDefault="00787435" w:rsidP="00AE08B6">
            <w:pPr>
              <w:jc w:val="both"/>
              <w:rPr>
                <w:sz w:val="24"/>
              </w:rPr>
            </w:pPr>
          </w:p>
        </w:tc>
        <w:tc>
          <w:tcPr>
            <w:tcW w:w="6946" w:type="dxa"/>
          </w:tcPr>
          <w:p w14:paraId="3AF5657B" w14:textId="464732BF" w:rsidR="00787435" w:rsidRPr="00735046" w:rsidRDefault="00787435" w:rsidP="00AE08B6">
            <w:pPr>
              <w:jc w:val="center"/>
              <w:rPr>
                <w:sz w:val="24"/>
              </w:rPr>
            </w:pPr>
            <w:r w:rsidRPr="00735046">
              <w:rPr>
                <w:sz w:val="24"/>
              </w:rPr>
              <w:t xml:space="preserve">(название </w:t>
            </w:r>
            <w:r>
              <w:rPr>
                <w:sz w:val="24"/>
              </w:rPr>
              <w:t>высшего, исполнительного</w:t>
            </w:r>
            <w:r w:rsidRPr="00735046">
              <w:rPr>
                <w:sz w:val="24"/>
              </w:rPr>
              <w:t xml:space="preserve">, контрольно-ревизионного </w:t>
            </w:r>
          </w:p>
          <w:p w14:paraId="7342F852" w14:textId="77777777" w:rsidR="00787435" w:rsidRPr="00735046" w:rsidRDefault="00787435" w:rsidP="00AE08B6">
            <w:pPr>
              <w:jc w:val="center"/>
              <w:rPr>
                <w:sz w:val="24"/>
              </w:rPr>
            </w:pPr>
            <w:r w:rsidRPr="00735046">
              <w:rPr>
                <w:sz w:val="24"/>
              </w:rPr>
              <w:t>и иных органов в соответствии с уставом)</w:t>
            </w:r>
          </w:p>
        </w:tc>
      </w:tr>
      <w:tr w:rsidR="00787435" w:rsidRPr="00735046" w14:paraId="261F87CB" w14:textId="77777777" w:rsidTr="00AE08B6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2C35C6FC" w14:textId="77777777" w:rsidR="00787435" w:rsidRPr="00735046" w:rsidRDefault="00787435" w:rsidP="00AE08B6">
            <w:pPr>
              <w:jc w:val="both"/>
              <w:rPr>
                <w:sz w:val="32"/>
              </w:rPr>
            </w:pPr>
          </w:p>
        </w:tc>
      </w:tr>
      <w:tr w:rsidR="00787435" w:rsidRPr="00735046" w14:paraId="4F2A39DA" w14:textId="77777777" w:rsidTr="00AE08B6">
        <w:tc>
          <w:tcPr>
            <w:tcW w:w="8080" w:type="dxa"/>
            <w:gridSpan w:val="2"/>
          </w:tcPr>
          <w:p w14:paraId="22A92CD9" w14:textId="285FA70B" w:rsidR="00787435" w:rsidRPr="00735046" w:rsidRDefault="00787435" w:rsidP="00AE08B6">
            <w:pPr>
              <w:jc w:val="center"/>
              <w:rPr>
                <w:sz w:val="24"/>
              </w:rPr>
            </w:pPr>
            <w:r w:rsidRPr="00735046">
              <w:rPr>
                <w:sz w:val="24"/>
              </w:rPr>
              <w:t xml:space="preserve">     (</w:t>
            </w:r>
            <w:proofErr w:type="gramStart"/>
            <w:r w:rsidRPr="00735046">
              <w:rPr>
                <w:sz w:val="24"/>
              </w:rPr>
              <w:t>название  фонда</w:t>
            </w:r>
            <w:proofErr w:type="gramEnd"/>
            <w:r w:rsidRPr="00735046">
              <w:rPr>
                <w:sz w:val="24"/>
              </w:rPr>
              <w:t>)</w:t>
            </w:r>
          </w:p>
        </w:tc>
      </w:tr>
    </w:tbl>
    <w:p w14:paraId="21FA42CE" w14:textId="77777777" w:rsidR="00787435" w:rsidRPr="00735046" w:rsidRDefault="00787435" w:rsidP="00787435">
      <w:pPr>
        <w:jc w:val="both"/>
        <w:rPr>
          <w:sz w:val="28"/>
        </w:rPr>
      </w:pPr>
    </w:p>
    <w:p w14:paraId="18E18DD0" w14:textId="77777777" w:rsidR="00787435" w:rsidRPr="00735046" w:rsidRDefault="00787435" w:rsidP="00787435">
      <w:pPr>
        <w:jc w:val="both"/>
        <w:rPr>
          <w:sz w:val="28"/>
        </w:rPr>
      </w:pPr>
    </w:p>
    <w:p w14:paraId="200A2826" w14:textId="77777777" w:rsidR="00787435" w:rsidRPr="00735046" w:rsidRDefault="00787435" w:rsidP="00787435">
      <w:pPr>
        <w:jc w:val="both"/>
        <w:rPr>
          <w:sz w:val="28"/>
        </w:rPr>
      </w:pPr>
    </w:p>
    <w:p w14:paraId="40B30D80" w14:textId="77777777" w:rsidR="00787435" w:rsidRPr="00735046" w:rsidRDefault="00787435" w:rsidP="00787435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787435" w:rsidRPr="00735046" w14:paraId="70417602" w14:textId="77777777" w:rsidTr="00AE08B6">
        <w:tc>
          <w:tcPr>
            <w:tcW w:w="618" w:type="dxa"/>
          </w:tcPr>
          <w:p w14:paraId="3019BD38" w14:textId="77777777" w:rsidR="00787435" w:rsidRPr="00735046" w:rsidRDefault="00787435" w:rsidP="00AE08B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№</w:t>
            </w:r>
          </w:p>
          <w:p w14:paraId="667CDF63" w14:textId="77777777" w:rsidR="00787435" w:rsidRPr="00735046" w:rsidRDefault="00787435" w:rsidP="00AE08B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п/п</w:t>
            </w:r>
          </w:p>
        </w:tc>
        <w:tc>
          <w:tcPr>
            <w:tcW w:w="1474" w:type="dxa"/>
          </w:tcPr>
          <w:p w14:paraId="5F92D532" w14:textId="77777777" w:rsidR="00787435" w:rsidRPr="00735046" w:rsidRDefault="00787435" w:rsidP="00AE08B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 xml:space="preserve">Фамилия, собственное имя, отчество </w:t>
            </w:r>
            <w:r w:rsidRPr="00735046">
              <w:t>(при его наличии)</w:t>
            </w:r>
          </w:p>
        </w:tc>
        <w:tc>
          <w:tcPr>
            <w:tcW w:w="1417" w:type="dxa"/>
          </w:tcPr>
          <w:p w14:paraId="1F09BF26" w14:textId="77777777" w:rsidR="00787435" w:rsidRPr="00735046" w:rsidRDefault="00787435" w:rsidP="00AE08B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Дата</w:t>
            </w:r>
          </w:p>
          <w:p w14:paraId="53F6E26E" w14:textId="77777777" w:rsidR="00787435" w:rsidRPr="00735046" w:rsidRDefault="00787435" w:rsidP="00AE08B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рождения</w:t>
            </w:r>
          </w:p>
        </w:tc>
        <w:tc>
          <w:tcPr>
            <w:tcW w:w="1561" w:type="dxa"/>
          </w:tcPr>
          <w:p w14:paraId="415976B2" w14:textId="77777777" w:rsidR="00787435" w:rsidRPr="00735046" w:rsidRDefault="00787435" w:rsidP="00AE08B6">
            <w:pPr>
              <w:jc w:val="both"/>
              <w:rPr>
                <w:sz w:val="28"/>
              </w:rPr>
            </w:pPr>
            <w:r w:rsidRPr="00735046">
              <w:rPr>
                <w:sz w:val="28"/>
              </w:rPr>
              <w:t>Гражданство</w:t>
            </w:r>
          </w:p>
        </w:tc>
        <w:tc>
          <w:tcPr>
            <w:tcW w:w="1605" w:type="dxa"/>
          </w:tcPr>
          <w:p w14:paraId="202B5140" w14:textId="77777777" w:rsidR="00787435" w:rsidRPr="00735046" w:rsidRDefault="00787435" w:rsidP="00AE08B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38D8BBC6" w14:textId="77777777" w:rsidR="00787435" w:rsidRPr="00735046" w:rsidRDefault="00787435" w:rsidP="00AE08B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Место работы (учёбы) и номер контактного телефона</w:t>
            </w:r>
          </w:p>
        </w:tc>
        <w:tc>
          <w:tcPr>
            <w:tcW w:w="1633" w:type="dxa"/>
          </w:tcPr>
          <w:p w14:paraId="6DA86542" w14:textId="77777777" w:rsidR="00787435" w:rsidRPr="00735046" w:rsidRDefault="00787435" w:rsidP="00AE08B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Должность в выборном органе и дата избрания</w:t>
            </w:r>
          </w:p>
        </w:tc>
      </w:tr>
      <w:tr w:rsidR="00787435" w:rsidRPr="00735046" w14:paraId="43C738D9" w14:textId="77777777" w:rsidTr="00AE08B6">
        <w:tc>
          <w:tcPr>
            <w:tcW w:w="618" w:type="dxa"/>
          </w:tcPr>
          <w:p w14:paraId="1A590D43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  <w:p w14:paraId="655E716B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  <w:p w14:paraId="73320AE8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  <w:p w14:paraId="61D95BD8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  <w:p w14:paraId="6AA54728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  <w:p w14:paraId="61A7B3A1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  <w:p w14:paraId="79A3091E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  <w:p w14:paraId="7EA1B7BC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14:paraId="1D12A09C" w14:textId="77777777" w:rsidR="00787435" w:rsidRPr="00735046" w:rsidRDefault="00787435" w:rsidP="00AE08B6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6EA83724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</w:tc>
        <w:tc>
          <w:tcPr>
            <w:tcW w:w="1561" w:type="dxa"/>
          </w:tcPr>
          <w:p w14:paraId="4658624E" w14:textId="77777777" w:rsidR="00787435" w:rsidRPr="00735046" w:rsidRDefault="00787435" w:rsidP="00AE08B6">
            <w:pPr>
              <w:jc w:val="both"/>
              <w:rPr>
                <w:sz w:val="28"/>
              </w:rPr>
            </w:pPr>
          </w:p>
        </w:tc>
        <w:tc>
          <w:tcPr>
            <w:tcW w:w="1605" w:type="dxa"/>
          </w:tcPr>
          <w:p w14:paraId="47C0187C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</w:tc>
        <w:tc>
          <w:tcPr>
            <w:tcW w:w="1547" w:type="dxa"/>
          </w:tcPr>
          <w:p w14:paraId="2F783832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14:paraId="3210A643" w14:textId="77777777" w:rsidR="00787435" w:rsidRPr="00735046" w:rsidRDefault="00787435" w:rsidP="00AE08B6">
            <w:pPr>
              <w:jc w:val="center"/>
              <w:rPr>
                <w:sz w:val="28"/>
              </w:rPr>
            </w:pPr>
          </w:p>
        </w:tc>
      </w:tr>
    </w:tbl>
    <w:p w14:paraId="4CDCB4DF" w14:textId="77777777" w:rsidR="00787435" w:rsidRPr="00735046" w:rsidRDefault="00787435" w:rsidP="00787435">
      <w:pPr>
        <w:jc w:val="both"/>
        <w:rPr>
          <w:sz w:val="28"/>
        </w:rPr>
      </w:pPr>
    </w:p>
    <w:p w14:paraId="4A13B942" w14:textId="77777777" w:rsidR="00787435" w:rsidRPr="00735046" w:rsidRDefault="00787435" w:rsidP="00787435">
      <w:pPr>
        <w:jc w:val="both"/>
        <w:rPr>
          <w:sz w:val="28"/>
        </w:rPr>
      </w:pPr>
    </w:p>
    <w:p w14:paraId="71B7088B" w14:textId="77777777" w:rsidR="00787435" w:rsidRPr="00735046" w:rsidRDefault="00787435" w:rsidP="00787435">
      <w:pPr>
        <w:jc w:val="both"/>
        <w:rPr>
          <w:sz w:val="28"/>
        </w:rPr>
      </w:pPr>
    </w:p>
    <w:p w14:paraId="15CFA819" w14:textId="77777777" w:rsidR="00787435" w:rsidRPr="00735046" w:rsidRDefault="00787435" w:rsidP="00787435">
      <w:pPr>
        <w:jc w:val="both"/>
        <w:rPr>
          <w:sz w:val="28"/>
        </w:rPr>
      </w:pPr>
    </w:p>
    <w:p w14:paraId="5A707443" w14:textId="77777777" w:rsidR="00787435" w:rsidRPr="00735046" w:rsidRDefault="00787435" w:rsidP="00787435">
      <w:pPr>
        <w:jc w:val="both"/>
        <w:rPr>
          <w:sz w:val="28"/>
        </w:rPr>
      </w:pPr>
    </w:p>
    <w:p w14:paraId="27291C7C" w14:textId="77777777" w:rsidR="00787435" w:rsidRPr="00735046" w:rsidRDefault="00787435" w:rsidP="00787435">
      <w:pPr>
        <w:rPr>
          <w:sz w:val="28"/>
        </w:rPr>
      </w:pPr>
    </w:p>
    <w:p w14:paraId="6F369B55" w14:textId="77777777" w:rsidR="00787435" w:rsidRPr="00735046" w:rsidRDefault="00787435" w:rsidP="00787435">
      <w:pPr>
        <w:rPr>
          <w:sz w:val="28"/>
        </w:rPr>
      </w:pPr>
    </w:p>
    <w:p w14:paraId="1CF2075D" w14:textId="77777777" w:rsidR="00787435" w:rsidRPr="00735046" w:rsidRDefault="00787435" w:rsidP="00787435">
      <w:pPr>
        <w:rPr>
          <w:sz w:val="28"/>
        </w:rPr>
      </w:pPr>
    </w:p>
    <w:p w14:paraId="0C113B74" w14:textId="56A4A9E6" w:rsidR="00787435" w:rsidRPr="00735046" w:rsidRDefault="00787435" w:rsidP="00787435">
      <w:pPr>
        <w:rPr>
          <w:sz w:val="28"/>
        </w:rPr>
      </w:pPr>
      <w:r w:rsidRPr="00735046">
        <w:rPr>
          <w:sz w:val="28"/>
        </w:rPr>
        <w:t>_______________          ____________             _______</w:t>
      </w:r>
      <w:r>
        <w:rPr>
          <w:sz w:val="28"/>
        </w:rPr>
        <w:t>_________</w:t>
      </w:r>
    </w:p>
    <w:p w14:paraId="0C227B41" w14:textId="5DB57F28" w:rsidR="00787435" w:rsidRPr="00834E58" w:rsidRDefault="00787435" w:rsidP="00787435">
      <w:pPr>
        <w:rPr>
          <w:sz w:val="18"/>
          <w:szCs w:val="18"/>
        </w:rPr>
      </w:pPr>
      <w:r w:rsidRPr="00735046">
        <w:rPr>
          <w:sz w:val="24"/>
          <w:szCs w:val="24"/>
        </w:rPr>
        <w:t>(</w:t>
      </w:r>
      <w:proofErr w:type="gramStart"/>
      <w:r w:rsidRPr="00735046">
        <w:rPr>
          <w:sz w:val="18"/>
          <w:szCs w:val="18"/>
        </w:rPr>
        <w:t>руководитель  фонда</w:t>
      </w:r>
      <w:proofErr w:type="gramEnd"/>
      <w:r w:rsidRPr="00735046">
        <w:rPr>
          <w:sz w:val="18"/>
          <w:szCs w:val="18"/>
        </w:rPr>
        <w:t>)                         подпись                                             Инициалы, фамилия</w:t>
      </w:r>
    </w:p>
    <w:p w14:paraId="21DF233D" w14:textId="77777777" w:rsidR="00787435" w:rsidRPr="00834E58" w:rsidRDefault="00787435" w:rsidP="00787435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8579E99" w14:textId="77777777" w:rsidR="00787435" w:rsidRPr="00834E58" w:rsidRDefault="00787435" w:rsidP="00787435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46C1958" w14:textId="77777777" w:rsidR="00787435" w:rsidRPr="00834E58" w:rsidRDefault="00787435" w:rsidP="00787435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2A2C36C" w14:textId="77777777" w:rsidR="00787435" w:rsidRPr="00787435" w:rsidRDefault="00787435"/>
    <w:p w14:paraId="6FB029BD" w14:textId="77777777" w:rsidR="00787435" w:rsidRDefault="00787435"/>
    <w:p w14:paraId="40F283F3" w14:textId="77777777" w:rsidR="00AF6816" w:rsidRPr="00156D12" w:rsidRDefault="00AF6816"/>
    <w:sectPr w:rsidR="00AF6816" w:rsidRPr="00156D12" w:rsidSect="00156D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0453"/>
    <w:multiLevelType w:val="hybridMultilevel"/>
    <w:tmpl w:val="9DBA6D7A"/>
    <w:lvl w:ilvl="0" w:tplc="5EA0AFF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A46CBF"/>
    <w:multiLevelType w:val="hybridMultilevel"/>
    <w:tmpl w:val="B666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7B108B"/>
    <w:multiLevelType w:val="hybridMultilevel"/>
    <w:tmpl w:val="C49E9192"/>
    <w:lvl w:ilvl="0" w:tplc="776E25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1731AD"/>
    <w:multiLevelType w:val="hybridMultilevel"/>
    <w:tmpl w:val="97E0DFCE"/>
    <w:lvl w:ilvl="0" w:tplc="23C25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1941AC"/>
    <w:multiLevelType w:val="hybridMultilevel"/>
    <w:tmpl w:val="74A0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9E"/>
    <w:rsid w:val="00156D12"/>
    <w:rsid w:val="001E5509"/>
    <w:rsid w:val="0037619E"/>
    <w:rsid w:val="004376E5"/>
    <w:rsid w:val="004552F5"/>
    <w:rsid w:val="00491A49"/>
    <w:rsid w:val="00492D12"/>
    <w:rsid w:val="004F222E"/>
    <w:rsid w:val="005D6C2E"/>
    <w:rsid w:val="005F485B"/>
    <w:rsid w:val="00601E9C"/>
    <w:rsid w:val="0070480B"/>
    <w:rsid w:val="00717148"/>
    <w:rsid w:val="00787435"/>
    <w:rsid w:val="007B47F8"/>
    <w:rsid w:val="0085733B"/>
    <w:rsid w:val="00870B03"/>
    <w:rsid w:val="00A6348D"/>
    <w:rsid w:val="00AF6816"/>
    <w:rsid w:val="00B3307B"/>
    <w:rsid w:val="00CB18F8"/>
    <w:rsid w:val="00E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F572"/>
  <w15:chartTrackingRefBased/>
  <w15:docId w15:val="{FEFA3F0C-BD64-47E1-B06F-D86A208C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D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85733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5733B"/>
    <w:pPr>
      <w:keepNext/>
      <w:ind w:firstLine="567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5733B"/>
    <w:pPr>
      <w:keepNext/>
      <w:ind w:left="1560" w:hanging="1560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8573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56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paragraph" w:customStyle="1" w:styleId="newncpi">
    <w:name w:val="newncpi"/>
    <w:basedOn w:val="a"/>
    <w:rsid w:val="00156D12"/>
    <w:pPr>
      <w:ind w:firstLine="567"/>
      <w:jc w:val="both"/>
    </w:pPr>
    <w:rPr>
      <w:sz w:val="24"/>
      <w:szCs w:val="24"/>
    </w:rPr>
  </w:style>
  <w:style w:type="paragraph" w:customStyle="1" w:styleId="11">
    <w:name w:val="Заголовок1"/>
    <w:basedOn w:val="a"/>
    <w:rsid w:val="00156D12"/>
    <w:pPr>
      <w:spacing w:before="240" w:after="240"/>
      <w:ind w:right="2268"/>
    </w:pPr>
    <w:rPr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56D1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5733B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85733B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85733B"/>
    <w:rPr>
      <w:rFonts w:ascii="Times New Roman" w:eastAsia="Times New Roman" w:hAnsi="Times New Roman" w:cs="Times New Roman"/>
      <w:b/>
      <w:kern w:val="0"/>
      <w:sz w:val="32"/>
      <w:szCs w:val="20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rsid w:val="0085733B"/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/>
      <w14:ligatures w14:val="none"/>
    </w:rPr>
  </w:style>
  <w:style w:type="paragraph" w:styleId="a4">
    <w:name w:val="Body Text"/>
    <w:basedOn w:val="a"/>
    <w:link w:val="a5"/>
    <w:rsid w:val="0085733B"/>
    <w:rPr>
      <w:sz w:val="24"/>
    </w:rPr>
  </w:style>
  <w:style w:type="character" w:customStyle="1" w:styleId="a5">
    <w:name w:val="Основной текст Знак"/>
    <w:basedOn w:val="a0"/>
    <w:link w:val="a4"/>
    <w:rsid w:val="0085733B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21">
    <w:name w:val="Body Text 2"/>
    <w:basedOn w:val="a"/>
    <w:link w:val="22"/>
    <w:rsid w:val="0085733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85733B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8573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5733B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paragraph" w:styleId="a6">
    <w:name w:val="Balloon Text"/>
    <w:basedOn w:val="a"/>
    <w:link w:val="a7"/>
    <w:rsid w:val="008573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5733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table" w:customStyle="1" w:styleId="tablencpi">
    <w:name w:val="tablencpi"/>
    <w:basedOn w:val="a1"/>
    <w:rsid w:val="008573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paragraph" w:customStyle="1" w:styleId="a8">
    <w:basedOn w:val="a"/>
    <w:next w:val="a3"/>
    <w:link w:val="a9"/>
    <w:unhideWhenUsed/>
    <w:rsid w:val="0085733B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32"/>
      <w:szCs w:val="22"/>
      <w:lang w:eastAsia="en-US"/>
      <w14:ligatures w14:val="standardContextual"/>
    </w:rPr>
  </w:style>
  <w:style w:type="character" w:customStyle="1" w:styleId="a9">
    <w:name w:val="Название Знак"/>
    <w:link w:val="a8"/>
    <w:rsid w:val="0085733B"/>
    <w:rPr>
      <w:sz w:val="32"/>
    </w:rPr>
  </w:style>
  <w:style w:type="character" w:styleId="aa">
    <w:name w:val="Hyperlink"/>
    <w:uiPriority w:val="99"/>
    <w:unhideWhenUsed/>
    <w:rsid w:val="0085733B"/>
    <w:rPr>
      <w:color w:val="0000FF"/>
      <w:u w:val="single"/>
    </w:rPr>
  </w:style>
  <w:style w:type="character" w:customStyle="1" w:styleId="apple-converted-space">
    <w:name w:val="apple-converted-space"/>
    <w:rsid w:val="0085733B"/>
  </w:style>
  <w:style w:type="character" w:styleId="ab">
    <w:name w:val="Strong"/>
    <w:uiPriority w:val="22"/>
    <w:qFormat/>
    <w:rsid w:val="0085733B"/>
    <w:rPr>
      <w:b/>
      <w:bCs/>
    </w:rPr>
  </w:style>
  <w:style w:type="character" w:styleId="ac">
    <w:name w:val="FollowedHyperlink"/>
    <w:rsid w:val="0085733B"/>
    <w:rPr>
      <w:color w:val="800080"/>
      <w:u w:val="single"/>
    </w:rPr>
  </w:style>
  <w:style w:type="paragraph" w:customStyle="1" w:styleId="ad">
    <w:name w:val="КУДА"/>
    <w:basedOn w:val="a"/>
    <w:rsid w:val="0085733B"/>
    <w:pPr>
      <w:spacing w:line="280" w:lineRule="exact"/>
      <w:ind w:left="5103"/>
      <w:jc w:val="both"/>
    </w:pPr>
    <w:rPr>
      <w:kern w:val="28"/>
      <w:sz w:val="30"/>
    </w:rPr>
  </w:style>
  <w:style w:type="paragraph" w:customStyle="1" w:styleId="titlek">
    <w:name w:val="titlek"/>
    <w:basedOn w:val="a"/>
    <w:rsid w:val="0085733B"/>
    <w:pPr>
      <w:spacing w:before="240"/>
      <w:jc w:val="center"/>
    </w:pPr>
    <w:rPr>
      <w:caps/>
      <w:sz w:val="24"/>
      <w:szCs w:val="24"/>
    </w:rPr>
  </w:style>
  <w:style w:type="paragraph" w:customStyle="1" w:styleId="changeadd">
    <w:name w:val="changeadd"/>
    <w:basedOn w:val="a"/>
    <w:rsid w:val="0085733B"/>
    <w:pPr>
      <w:ind w:left="1134"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85733B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85733B"/>
    <w:rPr>
      <w:rFonts w:ascii="Times New Roman" w:hAnsi="Times New Roman" w:cs="Times New Roman" w:hint="default"/>
    </w:rPr>
  </w:style>
  <w:style w:type="character" w:customStyle="1" w:styleId="number">
    <w:name w:val="number"/>
    <w:rsid w:val="0085733B"/>
    <w:rPr>
      <w:rFonts w:ascii="Times New Roman" w:hAnsi="Times New Roman" w:cs="Times New Roman" w:hint="default"/>
    </w:rPr>
  </w:style>
  <w:style w:type="paragraph" w:styleId="ae">
    <w:name w:val="Body Text Indent"/>
    <w:basedOn w:val="a"/>
    <w:link w:val="af"/>
    <w:rsid w:val="008573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5733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titlencpi">
    <w:name w:val="titlencpi"/>
    <w:basedOn w:val="a"/>
    <w:rsid w:val="0085733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85733B"/>
    <w:pPr>
      <w:ind w:firstLine="567"/>
      <w:jc w:val="both"/>
    </w:pPr>
    <w:rPr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8573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85733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3966</Words>
  <Characters>22609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Пономарцев Кирилл Игоревич</cp:lastModifiedBy>
  <cp:revision>3</cp:revision>
  <dcterms:created xsi:type="dcterms:W3CDTF">2024-05-16T12:05:00Z</dcterms:created>
  <dcterms:modified xsi:type="dcterms:W3CDTF">2025-02-07T07:25:00Z</dcterms:modified>
</cp:coreProperties>
</file>